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28A86" w14:textId="77777777" w:rsidR="00165B66" w:rsidRDefault="004B7D7E" w:rsidP="00C773DA">
      <w:pPr>
        <w:spacing w:before="120" w:line="360" w:lineRule="exact"/>
        <w:ind w:left="-284" w:right="-568"/>
        <w:jc w:val="center"/>
        <w:rPr>
          <w:rFonts w:ascii="メイリオ" w:eastAsia="メイリオ" w:hAnsi="メイリオ" w:cs="Calibri"/>
          <w:b/>
          <w:sz w:val="36"/>
        </w:rPr>
      </w:pPr>
      <w:r>
        <w:rPr>
          <w:rFonts w:ascii="メイリオ" w:eastAsia="メイリオ" w:hAnsi="メイリオ" w:cs="Calibri"/>
          <w:b/>
          <w:noProof/>
          <w:sz w:val="36"/>
        </w:rPr>
        <w:drawing>
          <wp:anchor distT="0" distB="0" distL="114300" distR="114300" simplePos="0" relativeHeight="251712512" behindDoc="0" locked="0" layoutInCell="1" allowOverlap="1" wp14:anchorId="5FDDE8A6" wp14:editId="5F33244F">
            <wp:simplePos x="0" y="0"/>
            <wp:positionH relativeFrom="column">
              <wp:posOffset>139065</wp:posOffset>
            </wp:positionH>
            <wp:positionV relativeFrom="paragraph">
              <wp:posOffset>189865</wp:posOffset>
            </wp:positionV>
            <wp:extent cx="1885950" cy="699859"/>
            <wp:effectExtent l="0" t="0" r="0" b="508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9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8F805" w14:textId="77777777" w:rsidR="00C773DA" w:rsidRPr="00987DAB" w:rsidRDefault="004E586A" w:rsidP="00C773DA">
      <w:pPr>
        <w:spacing w:before="120" w:line="360" w:lineRule="exact"/>
        <w:ind w:left="-284" w:right="-568"/>
        <w:jc w:val="center"/>
        <w:rPr>
          <w:rFonts w:ascii="メイリオ" w:eastAsia="メイリオ" w:hAnsi="メイリオ" w:cs="Calibri"/>
          <w:b/>
          <w:sz w:val="36"/>
        </w:rPr>
      </w:pPr>
      <w:r w:rsidRPr="004E586A">
        <w:rPr>
          <w:rFonts w:ascii="メイリオ" w:eastAsia="メイリオ" w:hAnsi="メイリオ" w:cs="Calibr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9A1C11B" wp14:editId="3D79EB58">
                <wp:simplePos x="0" y="0"/>
                <wp:positionH relativeFrom="column">
                  <wp:posOffset>9978390</wp:posOffset>
                </wp:positionH>
                <wp:positionV relativeFrom="paragraph">
                  <wp:posOffset>209550</wp:posOffset>
                </wp:positionV>
                <wp:extent cx="3962400" cy="1404620"/>
                <wp:effectExtent l="0" t="0" r="0" b="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4575B" w14:textId="77777777" w:rsidR="004E586A" w:rsidRPr="004E586A" w:rsidRDefault="004E586A" w:rsidP="004E586A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</w:pPr>
                            <w:r w:rsidRPr="004E586A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エルリングクリンガーエンジニアリングプラスチックス</w:t>
                            </w:r>
                            <w:r w:rsidR="004B7D7E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社</w:t>
                            </w:r>
                          </w:p>
                          <w:p w14:paraId="51A80F5B" w14:textId="77777777" w:rsidR="004E586A" w:rsidRPr="004E586A" w:rsidRDefault="004E586A" w:rsidP="004E586A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</w:pPr>
                            <w:r w:rsidRPr="004E586A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 xml:space="preserve">〒125-0062 東京都葛飾区青戸4-22-16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 xml:space="preserve">　担当:森本裕也</w:t>
                            </w:r>
                          </w:p>
                          <w:p w14:paraId="3761F2F8" w14:textId="77777777" w:rsidR="004E586A" w:rsidRPr="004E586A" w:rsidRDefault="004E586A" w:rsidP="004E586A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</w:pPr>
                            <w:r w:rsidRPr="004E586A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電 話: 03-3690-0611 Fax: 03-3690-3536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A1C1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85.7pt;margin-top:16.5pt;width:312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" stroked="f">
                <v:textbox style="mso-fit-shape-to-text:t">
                  <w:txbxContent>
                    <w:p w14:paraId="2F54575B" w14:textId="77777777" w:rsidR="004E586A" w:rsidRPr="004E586A" w:rsidRDefault="004E586A" w:rsidP="004E586A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</w:pPr>
                      <w:r w:rsidRPr="004E586A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エルリングクリンガーエンジニアリングプラスチックス</w:t>
                      </w:r>
                      <w:r w:rsidR="004B7D7E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社</w:t>
                      </w:r>
                    </w:p>
                    <w:p w14:paraId="51A80F5B" w14:textId="77777777" w:rsidR="004E586A" w:rsidRPr="004E586A" w:rsidRDefault="004E586A" w:rsidP="004E586A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</w:pPr>
                      <w:r w:rsidRPr="004E586A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 xml:space="preserve">〒125-0062 東京都葛飾区青戸4-22-16 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 xml:space="preserve">　担当:森本裕也</w:t>
                      </w:r>
                    </w:p>
                    <w:p w14:paraId="3761F2F8" w14:textId="77777777" w:rsidR="004E586A" w:rsidRPr="004E586A" w:rsidRDefault="004E586A" w:rsidP="004E586A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</w:pPr>
                      <w:r w:rsidRPr="004E586A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電 話: 03-3690-0611 Fax: 03-3690-3536</w:t>
                      </w:r>
                    </w:p>
                  </w:txbxContent>
                </v:textbox>
              </v:shape>
            </w:pict>
          </mc:Fallback>
        </mc:AlternateContent>
      </w:r>
      <w:r w:rsidR="00C773DA" w:rsidRPr="00987DAB">
        <w:rPr>
          <w:rFonts w:ascii="メイリオ" w:eastAsia="メイリオ" w:hAnsi="メイリオ" w:cs="Calibri" w:hint="eastAsia"/>
          <w:b/>
          <w:sz w:val="36"/>
        </w:rPr>
        <w:t>サーモジ</w:t>
      </w:r>
      <w:r w:rsidR="00C773DA">
        <w:rPr>
          <w:rFonts w:ascii="メイリオ" w:eastAsia="メイリオ" w:hAnsi="メイリオ" w:cs="Calibri" w:hint="eastAsia"/>
          <w:b/>
          <w:sz w:val="36"/>
        </w:rPr>
        <w:t>ー</w:t>
      </w:r>
      <w:r w:rsidR="00C773DA" w:rsidRPr="00987DAB">
        <w:rPr>
          <w:rFonts w:ascii="メイリオ" w:eastAsia="メイリオ" w:hAnsi="メイリオ" w:cs="Calibri" w:hint="eastAsia"/>
          <w:b/>
          <w:sz w:val="36"/>
        </w:rPr>
        <w:t>ニアス</w:t>
      </w:r>
      <w:r w:rsidR="00C773DA" w:rsidRPr="00987DAB">
        <w:rPr>
          <w:rFonts w:ascii="メイリオ" w:eastAsia="メイリオ" w:hAnsi="メイリオ" w:cs="Calibri"/>
          <w:b/>
          <w:sz w:val="36"/>
        </w:rPr>
        <w:t>(</w:t>
      </w:r>
      <w:proofErr w:type="spellStart"/>
      <w:r w:rsidR="00C773DA" w:rsidRPr="00987DAB">
        <w:rPr>
          <w:rFonts w:ascii="メイリオ" w:eastAsia="メイリオ" w:hAnsi="メイリオ" w:cs="Calibri"/>
          <w:b/>
          <w:sz w:val="36"/>
        </w:rPr>
        <w:t>ThermoGenius</w:t>
      </w:r>
      <w:r w:rsidR="00C773DA" w:rsidRPr="00987DAB">
        <w:rPr>
          <w:rFonts w:ascii="メイリオ" w:eastAsia="メイリオ" w:hAnsi="メイリオ" w:cs="Calibri"/>
          <w:b/>
          <w:sz w:val="36"/>
          <w:vertAlign w:val="superscript"/>
        </w:rPr>
        <w:t>TM</w:t>
      </w:r>
      <w:proofErr w:type="spellEnd"/>
      <w:r w:rsidR="00C773DA" w:rsidRPr="00987DAB">
        <w:rPr>
          <w:rFonts w:ascii="メイリオ" w:eastAsia="メイリオ" w:hAnsi="メイリオ" w:cs="Calibri"/>
          <w:b/>
          <w:sz w:val="36"/>
        </w:rPr>
        <w:t>)</w:t>
      </w:r>
      <w:r w:rsidR="00C773DA">
        <w:rPr>
          <w:rFonts w:ascii="メイリオ" w:eastAsia="メイリオ" w:hAnsi="メイリオ" w:cs="Calibri" w:hint="eastAsia"/>
          <w:b/>
          <w:sz w:val="36"/>
        </w:rPr>
        <w:t xml:space="preserve"> </w:t>
      </w:r>
    </w:p>
    <w:p w14:paraId="52FF9A47" w14:textId="77777777" w:rsidR="00C773DA" w:rsidRPr="00987DAB" w:rsidRDefault="004B7D7E" w:rsidP="00C773DA">
      <w:pPr>
        <w:spacing w:before="120" w:line="360" w:lineRule="exact"/>
        <w:ind w:left="-284" w:right="-568"/>
        <w:jc w:val="center"/>
        <w:rPr>
          <w:rFonts w:ascii="メイリオ" w:eastAsia="メイリオ" w:hAnsi="メイリオ" w:cs="Calibri" w:hint="eastAsia"/>
          <w:b/>
          <w:sz w:val="36"/>
        </w:rPr>
      </w:pPr>
      <w:r>
        <w:rPr>
          <w:rFonts w:ascii="メイリオ" w:eastAsia="メイリオ" w:hAnsi="メイリオ" w:cs="Calibri" w:hint="eastAsia"/>
          <w:b/>
          <w:sz w:val="36"/>
        </w:rPr>
        <w:t>河川</w:t>
      </w:r>
      <w:r w:rsidR="00C773DA" w:rsidRPr="00987DAB">
        <w:rPr>
          <w:rFonts w:ascii="メイリオ" w:eastAsia="メイリオ" w:hAnsi="メイリオ" w:cs="Calibri" w:hint="eastAsia"/>
          <w:b/>
          <w:sz w:val="36"/>
        </w:rPr>
        <w:t>地熱利用交換器</w:t>
      </w:r>
      <w:r w:rsidR="00C773DA">
        <w:rPr>
          <w:rFonts w:ascii="メイリオ" w:eastAsia="メイリオ" w:hAnsi="メイリオ" w:cs="Calibri" w:hint="eastAsia"/>
          <w:b/>
          <w:sz w:val="36"/>
        </w:rPr>
        <w:t>使用実例のご紹介</w:t>
      </w:r>
      <w:r w:rsidR="004E586A">
        <w:rPr>
          <w:rFonts w:ascii="メイリオ" w:eastAsia="メイリオ" w:hAnsi="メイリオ" w:cs="Calibri" w:hint="eastAsia"/>
          <w:b/>
          <w:sz w:val="36"/>
        </w:rPr>
        <w:t xml:space="preserve"> </w:t>
      </w:r>
      <w:r w:rsidR="004E586A">
        <w:rPr>
          <w:rFonts w:ascii="メイリオ" w:eastAsia="メイリオ" w:hAnsi="メイリオ" w:cs="Calibri"/>
          <w:b/>
          <w:sz w:val="36"/>
        </w:rPr>
        <w:t xml:space="preserve">                        </w:t>
      </w:r>
    </w:p>
    <w:p w14:paraId="32CE740E" w14:textId="77777777" w:rsidR="00C773DA" w:rsidRPr="00C773DA" w:rsidRDefault="004B7D7E" w:rsidP="00C773DA">
      <w:pPr>
        <w:spacing w:line="300" w:lineRule="exact"/>
        <w:ind w:right="-143"/>
        <w:rPr>
          <w:rFonts w:ascii="メイリオ" w:eastAsia="SimSun" w:hAnsi="メイリオ" w:cs="Calibri"/>
          <w:b/>
          <w:bCs/>
          <w:sz w:val="20"/>
          <w:szCs w:val="18"/>
          <w:lang w:eastAsia="zh-CN"/>
        </w:rPr>
      </w:pPr>
      <w:r w:rsidRPr="00D71448">
        <w:rPr>
          <w:rFonts w:ascii="メイリオ" w:eastAsia="メイリオ" w:hAnsi="メイリオ" w:cs="Calibr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864072B" wp14:editId="2073BEB6">
                <wp:simplePos x="0" y="0"/>
                <wp:positionH relativeFrom="column">
                  <wp:posOffset>139065</wp:posOffset>
                </wp:positionH>
                <wp:positionV relativeFrom="paragraph">
                  <wp:posOffset>133350</wp:posOffset>
                </wp:positionV>
                <wp:extent cx="5905500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48691" w14:textId="77777777" w:rsidR="00D71448" w:rsidRPr="00042B27" w:rsidRDefault="00D71448" w:rsidP="008657BE">
                            <w:pPr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</w:pP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サーモジーニア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スとは、</w:t>
                            </w:r>
                            <w:r w:rsidR="004B7D7E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ドイツ、</w:t>
                            </w:r>
                            <w:r w:rsidR="004E586A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エルリングクリンガー</w:t>
                            </w:r>
                            <w:r w:rsid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・</w:t>
                            </w:r>
                            <w:r w:rsidR="004E586A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エンジニアリングプラスチックス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社の、精密プラスチックチューブ溶接技術</w:t>
                            </w:r>
                            <w:r w:rsid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により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製作した</w:t>
                            </w:r>
                            <w:r w:rsidR="00EE493F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高密度ポリエチレン製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熱交換器で</w:t>
                            </w:r>
                            <w:r w:rsidR="00AA753D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す。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地中</w:t>
                            </w:r>
                            <w:r w:rsidR="00AA753D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の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地熱よりもはるかに効率</w:t>
                            </w:r>
                            <w:r w:rsidR="00AA753D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が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高</w:t>
                            </w:r>
                            <w:r w:rsidR="00AA753D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い河川水</w:t>
                            </w:r>
                            <w:r w:rsid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熱源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を利用</w:t>
                            </w:r>
                            <w:r w:rsidR="00AA753D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するサーモジーニアスは</w:t>
                            </w:r>
                            <w:r w:rsidR="004B7D7E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、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ヒートポンプと組み合わせ</w:t>
                            </w:r>
                            <w:r w:rsidR="003D7906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て</w:t>
                            </w:r>
                            <w:r w:rsidR="00AA753D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C</w:t>
                            </w:r>
                            <w:r w:rsidR="00AA753D" w:rsidRPr="00042B27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</w:rPr>
                              <w:t>O2</w:t>
                            </w:r>
                            <w:r w:rsidR="00AA753D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の排出を最低限に</w:t>
                            </w:r>
                            <w:r w:rsid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抑えながら、</w:t>
                            </w:r>
                            <w:r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冷暖房</w:t>
                            </w:r>
                            <w:r w:rsidR="00B24DB6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での大幅な</w:t>
                            </w:r>
                            <w:r w:rsidR="00081BCC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省</w:t>
                            </w:r>
                            <w:r w:rsidR="008657BE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エネルギーを実現</w:t>
                            </w:r>
                            <w:r w:rsidR="00AA753D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します。</w:t>
                            </w:r>
                            <w:r w:rsidR="00081BCC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左記に示す実際の設置例より:</w:t>
                            </w:r>
                            <w:r w:rsidR="00A928C9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3852B5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3852B5" w:rsidRPr="00042B27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</w:rPr>
                              <w:t>0</w:t>
                            </w:r>
                            <w:r w:rsidR="003852B5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月～</w:t>
                            </w:r>
                            <w:r w:rsidR="003852B5" w:rsidRPr="00042B27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  <w:r w:rsidR="003852B5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月にお</w:t>
                            </w:r>
                            <w:r w:rsidR="003852B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ける</w:t>
                            </w:r>
                            <w:r w:rsidR="00B24DB6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暖房の</w:t>
                            </w:r>
                            <w:r w:rsidR="00081BCC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例</w:t>
                            </w:r>
                            <w:r w:rsidR="00042B27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として、</w:t>
                            </w:r>
                            <w:r w:rsidR="00081BCC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ヒートポンプの</w:t>
                            </w:r>
                            <w:r w:rsidR="00042B27" w:rsidRPr="00042B27"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Cs w:val="21"/>
                              </w:rPr>
                              <w:t>電力使用量</w:t>
                            </w:r>
                            <w:r w:rsidR="00042B27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042B27" w:rsidRPr="00042B27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</w:rPr>
                              <w:t>,298kWh</w:t>
                            </w:r>
                            <w:r w:rsidR="00042B27" w:rsidRPr="00042B27"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Cs w:val="21"/>
                              </w:rPr>
                              <w:t>に対し、</w:t>
                            </w:r>
                            <w:r w:rsidR="00081BCC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ヒートポンプの</w:t>
                            </w:r>
                            <w:r w:rsidR="00042B27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暖房</w:t>
                            </w:r>
                            <w:r w:rsidR="00081BCC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出力</w:t>
                            </w:r>
                            <w:r w:rsidR="004B7D7E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実績</w:t>
                            </w:r>
                            <w:r w:rsidR="00081BCC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  <w:r w:rsidR="00081BCC" w:rsidRPr="00042B27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</w:rPr>
                              <w:t>,800kWh</w:t>
                            </w:r>
                            <w:r w:rsidR="004B7D7E" w:rsidRP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を達成しました。</w:t>
                            </w:r>
                            <w:r w:rsid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4072B" id="_x0000_s1027" type="#_x0000_t202" style="position:absolute;left:0;text-align:left;margin-left:10.95pt;margin-top:10.5pt;width:46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" stroked="f">
                <v:textbox style="mso-fit-shape-to-text:t">
                  <w:txbxContent>
                    <w:p w14:paraId="3E448691" w14:textId="77777777" w:rsidR="00D71448" w:rsidRPr="00042B27" w:rsidRDefault="00D71448" w:rsidP="008657BE">
                      <w:pPr>
                        <w:jc w:val="left"/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</w:pP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サーモジーニア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スとは、</w:t>
                      </w:r>
                      <w:r w:rsidR="004B7D7E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ドイツ、</w:t>
                      </w:r>
                      <w:r w:rsidR="004E586A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エルリングクリンガー</w:t>
                      </w:r>
                      <w:r w:rsid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・</w:t>
                      </w:r>
                      <w:r w:rsidR="004E586A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エンジニアリングプラスチックス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社の、精密プラスチックチューブ溶接技術</w:t>
                      </w:r>
                      <w:r w:rsid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により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製作した</w:t>
                      </w:r>
                      <w:r w:rsidR="00EE493F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高密度ポリエチレン製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熱交換器で</w:t>
                      </w:r>
                      <w:r w:rsidR="00AA753D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す。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地中</w:t>
                      </w:r>
                      <w:r w:rsidR="00AA753D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の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地熱よりもはるかに効率</w:t>
                      </w:r>
                      <w:r w:rsidR="00AA753D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が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高</w:t>
                      </w:r>
                      <w:r w:rsidR="00AA753D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い河川水</w:t>
                      </w:r>
                      <w:r w:rsid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熱源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を利用</w:t>
                      </w:r>
                      <w:r w:rsidR="00AA753D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するサーモジーニアスは</w:t>
                      </w:r>
                      <w:r w:rsidR="004B7D7E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、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ヒートポンプと組み合わせ</w:t>
                      </w:r>
                      <w:r w:rsidR="003D7906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て</w:t>
                      </w:r>
                      <w:r w:rsidR="00AA753D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C</w:t>
                      </w:r>
                      <w:r w:rsidR="00AA753D" w:rsidRPr="00042B27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</w:rPr>
                        <w:t>O2</w:t>
                      </w:r>
                      <w:r w:rsidR="00AA753D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の排出を最低限に</w:t>
                      </w:r>
                      <w:r w:rsid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抑えながら、</w:t>
                      </w:r>
                      <w:r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冷暖房</w:t>
                      </w:r>
                      <w:r w:rsidR="00B24DB6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での大幅な</w:t>
                      </w:r>
                      <w:r w:rsidR="00081BCC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省</w:t>
                      </w:r>
                      <w:r w:rsidR="008657BE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エネルギーを実現</w:t>
                      </w:r>
                      <w:r w:rsidR="00AA753D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します。</w:t>
                      </w:r>
                      <w:r w:rsidR="00081BCC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(</w:t>
                      </w:r>
                      <w:r w:rsidR="00A928C9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左記に示す実際の設置例より:</w:t>
                      </w:r>
                      <w:r w:rsidR="00A928C9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</w:rPr>
                        <w:t xml:space="preserve"> </w:t>
                      </w:r>
                      <w:r w:rsidR="003852B5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1</w:t>
                      </w:r>
                      <w:r w:rsidR="003852B5" w:rsidRPr="00042B27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</w:rPr>
                        <w:t>0</w:t>
                      </w:r>
                      <w:r w:rsidR="003852B5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月～</w:t>
                      </w:r>
                      <w:r w:rsidR="003852B5" w:rsidRPr="00042B27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</w:rPr>
                        <w:t>4</w:t>
                      </w:r>
                      <w:r w:rsidR="003852B5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月にお</w:t>
                      </w:r>
                      <w:r w:rsidR="003852B5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ける</w:t>
                      </w:r>
                      <w:r w:rsidR="00B24DB6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暖房の</w:t>
                      </w:r>
                      <w:r w:rsidR="00081BCC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例</w:t>
                      </w:r>
                      <w:r w:rsidR="00042B27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として、</w:t>
                      </w:r>
                      <w:r w:rsidR="00081BCC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ヒートポンプの</w:t>
                      </w:r>
                      <w:r w:rsidR="00042B27" w:rsidRPr="00042B27">
                        <w:rPr>
                          <w:rFonts w:ascii="メイリオ" w:eastAsia="メイリオ" w:hAnsi="メイリオ" w:cs="Calibri" w:hint="eastAsia"/>
                          <w:b/>
                          <w:bCs/>
                          <w:szCs w:val="21"/>
                        </w:rPr>
                        <w:t>電力使用量</w:t>
                      </w:r>
                      <w:r w:rsidR="00042B27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1</w:t>
                      </w:r>
                      <w:r w:rsidR="00042B27" w:rsidRPr="00042B27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</w:rPr>
                        <w:t>,298kWh</w:t>
                      </w:r>
                      <w:r w:rsidR="00042B27" w:rsidRPr="00042B27">
                        <w:rPr>
                          <w:rFonts w:ascii="メイリオ" w:eastAsia="メイリオ" w:hAnsi="メイリオ" w:cs="Calibri" w:hint="eastAsia"/>
                          <w:b/>
                          <w:bCs/>
                          <w:szCs w:val="21"/>
                        </w:rPr>
                        <w:t>に対し、</w:t>
                      </w:r>
                      <w:r w:rsidR="00081BCC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ヒートポンプの</w:t>
                      </w:r>
                      <w:r w:rsidR="00042B27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暖房</w:t>
                      </w:r>
                      <w:r w:rsidR="00081BCC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出力</w:t>
                      </w:r>
                      <w:r w:rsidR="004B7D7E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実績</w:t>
                      </w:r>
                      <w:r w:rsidR="00081BCC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5</w:t>
                      </w:r>
                      <w:r w:rsidR="00081BCC" w:rsidRPr="00042B27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</w:rPr>
                        <w:t>,800kWh</w:t>
                      </w:r>
                      <w:r w:rsidR="004B7D7E" w:rsidRP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を達成しました。</w:t>
                      </w:r>
                      <w:r w:rsidR="00042B27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54703E5" w14:textId="77777777" w:rsidR="00C773DA" w:rsidRPr="00C773DA" w:rsidRDefault="00A928C9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 w:rsidRPr="00D71448">
        <w:rPr>
          <w:rFonts w:ascii="メイリオ" w:eastAsia="メイリオ" w:hAnsi="メイリオ" w:cs="Calibr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79F230D" wp14:editId="2F109552">
                <wp:simplePos x="0" y="0"/>
                <wp:positionH relativeFrom="column">
                  <wp:posOffset>6148705</wp:posOffset>
                </wp:positionH>
                <wp:positionV relativeFrom="paragraph">
                  <wp:posOffset>133350</wp:posOffset>
                </wp:positionV>
                <wp:extent cx="2352675" cy="1404620"/>
                <wp:effectExtent l="0" t="0" r="9525" b="825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F1C0A" w14:textId="77777777" w:rsidR="00D71448" w:rsidRPr="004B7D7E" w:rsidRDefault="00D71448" w:rsidP="004B7D7E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4B7D7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サーモジーニアス設置例</w:t>
                            </w:r>
                          </w:p>
                          <w:p w14:paraId="6C83871E" w14:textId="77777777" w:rsidR="00081BCC" w:rsidRPr="00A928C9" w:rsidRDefault="00081BCC" w:rsidP="00A928C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</w:pPr>
                            <w:r w:rsidRP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バルト海沿岸の</w:t>
                            </w:r>
                            <w:r w:rsidR="00A928C9" w:rsidRP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リゾートハウス</w:t>
                            </w:r>
                          </w:p>
                          <w:p w14:paraId="0CE381CA" w14:textId="77777777" w:rsidR="004B7D7E" w:rsidRPr="00A928C9" w:rsidRDefault="004B7D7E" w:rsidP="00A928C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屋内でヒートポンプと接続</w:t>
                            </w:r>
                          </w:p>
                          <w:p w14:paraId="0EF6C77A" w14:textId="77777777" w:rsidR="004B7D7E" w:rsidRPr="00A928C9" w:rsidRDefault="004B7D7E" w:rsidP="00A928C9">
                            <w:pPr>
                              <w:spacing w:line="280" w:lineRule="exact"/>
                              <w:ind w:leftChars="100" w:left="21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右:</w:t>
                            </w:r>
                            <w:r w:rsidRPr="00A928C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外観写真</w:t>
                            </w:r>
                          </w:p>
                          <w:p w14:paraId="2C4F436D" w14:textId="77777777" w:rsidR="004B7D7E" w:rsidRPr="00A928C9" w:rsidRDefault="004B7D7E" w:rsidP="00A928C9">
                            <w:pPr>
                              <w:spacing w:line="280" w:lineRule="exact"/>
                              <w:ind w:leftChars="100" w:left="210"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下: 設置</w:t>
                            </w:r>
                            <w:r w:rsidR="00A928C9" w:rsidRP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状況</w:t>
                            </w:r>
                            <w:r w:rsidRP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イラスト</w:t>
                            </w:r>
                            <w:r w:rsidR="00A928C9" w:rsidRPr="00A928C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(サーモジーニアスを大きめに記載しています。</w:t>
                            </w:r>
                            <w:r w:rsidR="00A928C9" w:rsidRPr="00A928C9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9F230D" id="_x0000_s1028" type="#_x0000_t202" style="position:absolute;left:0;text-align:left;margin-left:484.15pt;margin-top:10.5pt;width:185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" stroked="f">
                <v:textbox style="mso-fit-shape-to-text:t">
                  <w:txbxContent>
                    <w:p w14:paraId="481F1C0A" w14:textId="77777777" w:rsidR="00D71448" w:rsidRPr="004B7D7E" w:rsidRDefault="00D71448" w:rsidP="004B7D7E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2"/>
                          <w:szCs w:val="24"/>
                        </w:rPr>
                      </w:pPr>
                      <w:r w:rsidRPr="004B7D7E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4"/>
                        </w:rPr>
                        <w:t>サーモジーニアス設置例</w:t>
                      </w:r>
                    </w:p>
                    <w:p w14:paraId="6C83871E" w14:textId="77777777" w:rsidR="00081BCC" w:rsidRPr="00A928C9" w:rsidRDefault="00081BCC" w:rsidP="00A928C9">
                      <w:pPr>
                        <w:pStyle w:val="a6"/>
                        <w:numPr>
                          <w:ilvl w:val="0"/>
                          <w:numId w:val="2"/>
                        </w:numPr>
                        <w:spacing w:line="280" w:lineRule="exact"/>
                        <w:jc w:val="left"/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</w:pPr>
                      <w:r w:rsidRPr="00A928C9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バルト海沿岸の</w:t>
                      </w:r>
                      <w:r w:rsidR="00A928C9" w:rsidRPr="00A928C9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リゾートハウス</w:t>
                      </w:r>
                    </w:p>
                    <w:p w14:paraId="0CE381CA" w14:textId="77777777" w:rsidR="004B7D7E" w:rsidRPr="00A928C9" w:rsidRDefault="004B7D7E" w:rsidP="00A928C9">
                      <w:pPr>
                        <w:pStyle w:val="a6"/>
                        <w:numPr>
                          <w:ilvl w:val="0"/>
                          <w:numId w:val="2"/>
                        </w:numPr>
                        <w:spacing w:line="2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A928C9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屋内でヒートポンプと接続</w:t>
                      </w:r>
                    </w:p>
                    <w:p w14:paraId="0EF6C77A" w14:textId="77777777" w:rsidR="004B7D7E" w:rsidRPr="00A928C9" w:rsidRDefault="004B7D7E" w:rsidP="00A928C9">
                      <w:pPr>
                        <w:spacing w:line="280" w:lineRule="exact"/>
                        <w:ind w:leftChars="100" w:left="21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19"/>
                          <w:szCs w:val="19"/>
                        </w:rPr>
                      </w:pPr>
                      <w:r w:rsidRPr="00A928C9">
                        <w:rPr>
                          <w:rFonts w:ascii="メイリオ" w:eastAsia="メイリオ" w:hAnsi="メイリオ" w:hint="eastAsia"/>
                          <w:b/>
                          <w:bCs/>
                          <w:sz w:val="19"/>
                          <w:szCs w:val="19"/>
                        </w:rPr>
                        <w:t>右:</w:t>
                      </w:r>
                      <w:r w:rsidRPr="00A928C9">
                        <w:rPr>
                          <w:rFonts w:ascii="メイリオ" w:eastAsia="メイリオ" w:hAnsi="メイリオ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Pr="00A928C9">
                        <w:rPr>
                          <w:rFonts w:ascii="メイリオ" w:eastAsia="メイリオ" w:hAnsi="メイリオ" w:hint="eastAsia"/>
                          <w:b/>
                          <w:bCs/>
                          <w:sz w:val="19"/>
                          <w:szCs w:val="19"/>
                        </w:rPr>
                        <w:t>外観写真</w:t>
                      </w:r>
                    </w:p>
                    <w:p w14:paraId="2C4F436D" w14:textId="77777777" w:rsidR="004B7D7E" w:rsidRPr="00A928C9" w:rsidRDefault="004B7D7E" w:rsidP="00A928C9">
                      <w:pPr>
                        <w:spacing w:line="280" w:lineRule="exact"/>
                        <w:ind w:leftChars="100" w:left="210"/>
                        <w:jc w:val="left"/>
                        <w:rPr>
                          <w:rFonts w:ascii="メイリオ" w:eastAsia="メイリオ" w:hAnsi="メイリオ" w:hint="eastAsia"/>
                          <w:b/>
                          <w:bCs/>
                          <w:sz w:val="19"/>
                          <w:szCs w:val="19"/>
                        </w:rPr>
                      </w:pPr>
                      <w:r w:rsidRPr="00A928C9">
                        <w:rPr>
                          <w:rFonts w:ascii="メイリオ" w:eastAsia="メイリオ" w:hAnsi="メイリオ" w:hint="eastAsia"/>
                          <w:b/>
                          <w:bCs/>
                          <w:sz w:val="19"/>
                          <w:szCs w:val="19"/>
                        </w:rPr>
                        <w:t>下: 設置</w:t>
                      </w:r>
                      <w:r w:rsidR="00A928C9" w:rsidRPr="00A928C9">
                        <w:rPr>
                          <w:rFonts w:ascii="メイリオ" w:eastAsia="メイリオ" w:hAnsi="メイリオ" w:hint="eastAsia"/>
                          <w:b/>
                          <w:bCs/>
                          <w:sz w:val="19"/>
                          <w:szCs w:val="19"/>
                        </w:rPr>
                        <w:t>状況</w:t>
                      </w:r>
                      <w:r w:rsidRPr="00A928C9">
                        <w:rPr>
                          <w:rFonts w:ascii="メイリオ" w:eastAsia="メイリオ" w:hAnsi="メイリオ" w:hint="eastAsia"/>
                          <w:b/>
                          <w:bCs/>
                          <w:sz w:val="19"/>
                          <w:szCs w:val="19"/>
                        </w:rPr>
                        <w:t>イラスト</w:t>
                      </w:r>
                      <w:r w:rsidR="00A928C9" w:rsidRPr="00A928C9">
                        <w:rPr>
                          <w:rFonts w:ascii="メイリオ" w:eastAsia="メイリオ" w:hAnsi="メイリオ" w:hint="eastAsia"/>
                          <w:b/>
                          <w:bCs/>
                          <w:sz w:val="19"/>
                          <w:szCs w:val="19"/>
                        </w:rPr>
                        <w:t>(サーモジーニアスを大きめに記載しています。</w:t>
                      </w:r>
                      <w:r w:rsidR="00A928C9" w:rsidRPr="00A928C9">
                        <w:rPr>
                          <w:rFonts w:ascii="メイリオ" w:eastAsia="メイリオ" w:hAnsi="メイリオ"/>
                          <w:b/>
                          <w:bCs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SimSun" w:hAnsi="メイリオ" w:cs="Calibri"/>
          <w:noProof/>
          <w:sz w:val="24"/>
          <w:lang w:eastAsia="zh-CN"/>
        </w:rPr>
        <w:drawing>
          <wp:anchor distT="0" distB="0" distL="114300" distR="114300" simplePos="0" relativeHeight="251703296" behindDoc="0" locked="0" layoutInCell="1" allowOverlap="1" wp14:anchorId="4F351451" wp14:editId="425951AD">
            <wp:simplePos x="0" y="0"/>
            <wp:positionH relativeFrom="column">
              <wp:posOffset>8502015</wp:posOffset>
            </wp:positionH>
            <wp:positionV relativeFrom="paragraph">
              <wp:posOffset>130810</wp:posOffset>
            </wp:positionV>
            <wp:extent cx="1714500" cy="1173480"/>
            <wp:effectExtent l="0" t="0" r="0" b="762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D349F" w14:textId="77777777" w:rsidR="00C773DA" w:rsidRPr="00C773DA" w:rsidRDefault="00BE7AC1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 w:rsidRPr="00D71448">
        <w:rPr>
          <w:rFonts w:ascii="メイリオ" w:eastAsia="メイリオ" w:hAnsi="メイリオ" w:cs="Calibr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7538FC4" wp14:editId="0BBF41A0">
                <wp:simplePos x="0" y="0"/>
                <wp:positionH relativeFrom="column">
                  <wp:posOffset>10820400</wp:posOffset>
                </wp:positionH>
                <wp:positionV relativeFrom="paragraph">
                  <wp:posOffset>54610</wp:posOffset>
                </wp:positionV>
                <wp:extent cx="2800350" cy="1404620"/>
                <wp:effectExtent l="0" t="0" r="0" b="254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3F76" w14:textId="77777777" w:rsidR="00081BCC" w:rsidRPr="00B24DB6" w:rsidRDefault="00081BCC" w:rsidP="00B24DB6">
                            <w:pPr>
                              <w:jc w:val="center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使用ヒートポンプ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38FC4" id="_x0000_s1029" type="#_x0000_t202" style="position:absolute;left:0;text-align:left;margin-left:852pt;margin-top:4.3pt;width:220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" stroked="f">
                <v:textbox style="mso-fit-shape-to-text:t">
                  <w:txbxContent>
                    <w:p w14:paraId="07CC3F76" w14:textId="77777777" w:rsidR="00081BCC" w:rsidRPr="00B24DB6" w:rsidRDefault="00081BCC" w:rsidP="00B24DB6">
                      <w:pPr>
                        <w:jc w:val="center"/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8"/>
                        </w:rPr>
                        <w:t>使用ヒートポンプ</w:t>
                      </w:r>
                    </w:p>
                  </w:txbxContent>
                </v:textbox>
              </v:shape>
            </w:pict>
          </mc:Fallback>
        </mc:AlternateContent>
      </w:r>
    </w:p>
    <w:p w14:paraId="788875B9" w14:textId="77777777" w:rsidR="00C773DA" w:rsidRP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261942BB" w14:textId="77777777" w:rsidR="00C773DA" w:rsidRP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3221BD00" w14:textId="77777777" w:rsidR="00C773DA" w:rsidRPr="00C773DA" w:rsidRDefault="00B24DB6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B8CB284" wp14:editId="2FA938C3">
            <wp:simplePos x="0" y="0"/>
            <wp:positionH relativeFrom="column">
              <wp:posOffset>12633325</wp:posOffset>
            </wp:positionH>
            <wp:positionV relativeFrom="paragraph">
              <wp:posOffset>114300</wp:posOffset>
            </wp:positionV>
            <wp:extent cx="804090" cy="1690350"/>
            <wp:effectExtent l="0" t="0" r="0" b="5715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090" cy="169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48">
        <w:rPr>
          <w:rFonts w:ascii="メイリオ" w:eastAsia="メイリオ" w:hAnsi="メイリオ" w:cs="Calibr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9F35D45" wp14:editId="584DDE08">
                <wp:simplePos x="0" y="0"/>
                <wp:positionH relativeFrom="column">
                  <wp:posOffset>10816590</wp:posOffset>
                </wp:positionH>
                <wp:positionV relativeFrom="paragraph">
                  <wp:posOffset>165100</wp:posOffset>
                </wp:positionV>
                <wp:extent cx="1562100" cy="1404620"/>
                <wp:effectExtent l="0" t="0" r="0" b="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62340" w14:textId="77777777" w:rsidR="00B24DB6" w:rsidRDefault="00B24DB6" w:rsidP="00B24DB6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 w:rsidRPr="00B24D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NIBE</w:t>
                            </w:r>
                            <w:r w:rsidRPr="00B24D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™ 社製F1255 PC</w:t>
                            </w:r>
                            <w:r w:rsidRPr="00B24D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地中熱ヒートポンプ</w:t>
                            </w:r>
                            <w:r w:rsidRPr="00081BCC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0EE32FF6" w14:textId="77777777" w:rsidR="00B24DB6" w:rsidRPr="00B24DB6" w:rsidRDefault="00B24DB6" w:rsidP="00B24DB6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81BCC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インバーター制御コンプレッサ</w:t>
                            </w:r>
                            <w:r w:rsidR="008F06CC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ー</w:t>
                            </w:r>
                            <w:r w:rsidRPr="00081BCC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を搭載したヒートポンプ</w:t>
                            </w:r>
                            <w:hyperlink r:id="rId8" w:history="1">
                              <w:r w:rsidR="003D7906" w:rsidRPr="001D66F3">
                                <w:rPr>
                                  <w:rStyle w:val="a4"/>
                                  <w:rFonts w:ascii="メイリオ" w:eastAsia="メイリオ" w:hAnsi="メイリオ"/>
                                  <w:sz w:val="16"/>
                                  <w:szCs w:val="18"/>
                                </w:rPr>
                                <w:t>https://www.nibe.hu/nibedocuments/18513/639659-3.pdf</w:t>
                              </w:r>
                            </w:hyperlink>
                            <w:r w:rsidR="003D790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F35D45" id="_x0000_s1030" type="#_x0000_t202" style="position:absolute;left:0;text-align:left;margin-left:851.7pt;margin-top:13pt;width:123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" stroked="f">
                <v:textbox style="mso-fit-shape-to-text:t">
                  <w:txbxContent>
                    <w:p w14:paraId="63E62340" w14:textId="77777777" w:rsidR="00B24DB6" w:rsidRDefault="00B24DB6" w:rsidP="00B24DB6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 w:rsidRPr="00B24DB6"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NIBE</w:t>
                      </w:r>
                      <w:r w:rsidRPr="00B24DB6"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™ 社製F1255 PC</w:t>
                      </w:r>
                      <w:r w:rsidRPr="00B24DB6"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8"/>
                        </w:rPr>
                        <w:t>地中熱ヒートポンプ</w:t>
                      </w:r>
                      <w:r w:rsidRPr="00081BCC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0EE32FF6" w14:textId="77777777" w:rsidR="00B24DB6" w:rsidRPr="00B24DB6" w:rsidRDefault="00B24DB6" w:rsidP="00B24DB6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081BCC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インバーター制御コンプレッサ</w:t>
                      </w:r>
                      <w:r w:rsidR="008F06CC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ー</w:t>
                      </w:r>
                      <w:r w:rsidRPr="00081BCC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を搭載したヒートポンプ</w:t>
                      </w:r>
                      <w:hyperlink r:id="rId9" w:history="1">
                        <w:r w:rsidR="003D7906" w:rsidRPr="001D66F3">
                          <w:rPr>
                            <w:rStyle w:val="a4"/>
                            <w:rFonts w:ascii="メイリオ" w:eastAsia="メイリオ" w:hAnsi="メイリオ"/>
                            <w:sz w:val="16"/>
                            <w:szCs w:val="18"/>
                          </w:rPr>
                          <w:t>https://www.nibe.hu/nibedocuments/18513/639659-3.pdf</w:t>
                        </w:r>
                      </w:hyperlink>
                      <w:r w:rsidR="003D790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5C8443" w14:textId="77777777" w:rsidR="00C773DA" w:rsidRP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1F4AE153" w14:textId="77777777" w:rsidR="00C773DA" w:rsidRPr="00990EE9" w:rsidRDefault="00C773DA" w:rsidP="00C773DA">
      <w:pPr>
        <w:spacing w:line="300" w:lineRule="exact"/>
        <w:ind w:right="-143"/>
        <w:rPr>
          <w:rFonts w:ascii="メイリオ" w:eastAsia="SimSun" w:hAnsi="メイリオ" w:cs="Calibri"/>
          <w:b/>
          <w:bCs/>
          <w:sz w:val="20"/>
          <w:szCs w:val="18"/>
          <w:lang w:eastAsia="zh-CN"/>
        </w:rPr>
      </w:pPr>
    </w:p>
    <w:p w14:paraId="16B2DE9C" w14:textId="77777777" w:rsidR="00C773DA" w:rsidRDefault="00BE7AC1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>
        <w:rPr>
          <w:rFonts w:ascii="メイリオ" w:eastAsia="SimSun" w:hAnsi="メイリオ" w:cs="Calibri"/>
          <w:noProof/>
          <w:sz w:val="24"/>
          <w:lang w:eastAsia="zh-CN"/>
        </w:rPr>
        <w:drawing>
          <wp:anchor distT="0" distB="0" distL="114300" distR="114300" simplePos="0" relativeHeight="251701248" behindDoc="0" locked="0" layoutInCell="1" allowOverlap="1" wp14:anchorId="18D3A902" wp14:editId="0B076DE6">
            <wp:simplePos x="0" y="0"/>
            <wp:positionH relativeFrom="column">
              <wp:posOffset>6235065</wp:posOffset>
            </wp:positionH>
            <wp:positionV relativeFrom="paragraph">
              <wp:posOffset>69215</wp:posOffset>
            </wp:positionV>
            <wp:extent cx="3924300" cy="3435492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2B5A6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53CF9D3C" w14:textId="77777777" w:rsidR="00C773DA" w:rsidRDefault="000B6AB5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 w:rsidRPr="000B6AB5">
        <w:rPr>
          <w:rFonts w:ascii="メイリオ" w:eastAsia="メイリオ" w:hAnsi="メイリオ" w:cs="Calibri"/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720595F" wp14:editId="4F11576B">
                <wp:simplePos x="0" y="0"/>
                <wp:positionH relativeFrom="column">
                  <wp:posOffset>91440</wp:posOffset>
                </wp:positionH>
                <wp:positionV relativeFrom="paragraph">
                  <wp:posOffset>47625</wp:posOffset>
                </wp:positionV>
                <wp:extent cx="2733675" cy="247650"/>
                <wp:effectExtent l="0" t="0" r="9525" b="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D3107" w14:textId="77777777" w:rsidR="000B6AB5" w:rsidRDefault="000B6AB5" w:rsidP="000B6AB5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B24DB6"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 w:val="24"/>
                              </w:rPr>
                              <w:t>サーモジ</w:t>
                            </w:r>
                            <w:r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 w:val="24"/>
                              </w:rPr>
                              <w:t>ー</w:t>
                            </w:r>
                            <w:r w:rsidRPr="00B24DB6"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 w:val="24"/>
                              </w:rPr>
                              <w:t>ニアス</w:t>
                            </w:r>
                            <w:r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メイリオ" w:eastAsia="メイリオ" w:hAnsi="メイリオ" w:cs="Calibri"/>
                                <w:b/>
                                <w:bCs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 w:val="24"/>
                              </w:rPr>
                              <w:t>外観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0595F" id="_x0000_s1031" type="#_x0000_t202" style="position:absolute;left:0;text-align:left;margin-left:7.2pt;margin-top:3.75pt;width:215.25pt;height:19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" stroked="f">
                <v:textbox inset="0,0,0,0">
                  <w:txbxContent>
                    <w:p w14:paraId="0A8D3107" w14:textId="77777777" w:rsidR="000B6AB5" w:rsidRDefault="000B6AB5" w:rsidP="000B6AB5">
                      <w:pPr>
                        <w:jc w:val="center"/>
                        <w:rPr>
                          <w:rFonts w:hint="eastAsia"/>
                        </w:rPr>
                      </w:pPr>
                      <w:r w:rsidRPr="00B24DB6">
                        <w:rPr>
                          <w:rFonts w:ascii="メイリオ" w:eastAsia="メイリオ" w:hAnsi="メイリオ" w:cs="Calibri" w:hint="eastAsia"/>
                          <w:b/>
                          <w:bCs/>
                          <w:sz w:val="24"/>
                        </w:rPr>
                        <w:t>サーモジ</w:t>
                      </w:r>
                      <w:r>
                        <w:rPr>
                          <w:rFonts w:ascii="メイリオ" w:eastAsia="メイリオ" w:hAnsi="メイリオ" w:cs="Calibri" w:hint="eastAsia"/>
                          <w:b/>
                          <w:bCs/>
                          <w:sz w:val="24"/>
                        </w:rPr>
                        <w:t>ー</w:t>
                      </w:r>
                      <w:r w:rsidRPr="00B24DB6">
                        <w:rPr>
                          <w:rFonts w:ascii="メイリオ" w:eastAsia="メイリオ" w:hAnsi="メイリオ" w:cs="Calibri" w:hint="eastAsia"/>
                          <w:b/>
                          <w:bCs/>
                          <w:sz w:val="24"/>
                        </w:rPr>
                        <w:t>ニアス</w:t>
                      </w:r>
                      <w:r>
                        <w:rPr>
                          <w:rFonts w:ascii="メイリオ" w:eastAsia="メイリオ" w:hAnsi="メイリオ" w:cs="Calibri" w:hint="eastAsia"/>
                          <w:b/>
                          <w:bCs/>
                          <w:sz w:val="24"/>
                        </w:rPr>
                        <w:t>M</w:t>
                      </w:r>
                      <w:r>
                        <w:rPr>
                          <w:rFonts w:ascii="メイリオ" w:eastAsia="メイリオ" w:hAnsi="メイリオ" w:cs="Calibri"/>
                          <w:b/>
                          <w:bCs/>
                          <w:sz w:val="24"/>
                        </w:rPr>
                        <w:t>3</w:t>
                      </w:r>
                      <w:r>
                        <w:rPr>
                          <w:rFonts w:ascii="メイリオ" w:eastAsia="メイリオ" w:hAnsi="メイリオ" w:cs="Calibri" w:hint="eastAsia"/>
                          <w:b/>
                          <w:bCs/>
                          <w:sz w:val="24"/>
                        </w:rPr>
                        <w:t>外観</w:t>
                      </w:r>
                    </w:p>
                  </w:txbxContent>
                </v:textbox>
              </v:shape>
            </w:pict>
          </mc:Fallback>
        </mc:AlternateContent>
      </w:r>
    </w:p>
    <w:p w14:paraId="5ECFF145" w14:textId="77777777" w:rsidR="00C773DA" w:rsidRDefault="00165B66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A43D1B5" wp14:editId="66D0B7D6">
            <wp:simplePos x="0" y="0"/>
            <wp:positionH relativeFrom="column">
              <wp:posOffset>300990</wp:posOffset>
            </wp:positionH>
            <wp:positionV relativeFrom="paragraph">
              <wp:posOffset>19685</wp:posOffset>
            </wp:positionV>
            <wp:extent cx="2457450" cy="3161819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6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7C22D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29911795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3E4283CC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18C70CB1" w14:textId="77777777" w:rsidR="00C773DA" w:rsidRDefault="008F06CC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 w:rsidRPr="00D71448">
        <w:rPr>
          <w:rFonts w:ascii="メイリオ" w:eastAsia="メイリオ" w:hAnsi="メイリオ" w:cs="Calibr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F8136DB" wp14:editId="1B2277C8">
                <wp:simplePos x="0" y="0"/>
                <wp:positionH relativeFrom="column">
                  <wp:posOffset>10826115</wp:posOffset>
                </wp:positionH>
                <wp:positionV relativeFrom="paragraph">
                  <wp:posOffset>66675</wp:posOffset>
                </wp:positionV>
                <wp:extent cx="2705100" cy="1404620"/>
                <wp:effectExtent l="0" t="0" r="0" b="635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7074" w14:textId="77777777" w:rsidR="008F06CC" w:rsidRPr="003852B5" w:rsidRDefault="003852B5" w:rsidP="008F06CC">
                            <w:pPr>
                              <w:jc w:val="center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ヒートポンプに接続する</w:t>
                            </w:r>
                            <w:r w:rsidRPr="003852B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冷暖房デバイス　(例</w:t>
                            </w:r>
                            <w:r w:rsidRPr="003852B5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136DB" id="_x0000_s1032" type="#_x0000_t202" style="position:absolute;left:0;text-align:left;margin-left:852.45pt;margin-top:5.25pt;width:213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" stroked="f">
                <v:textbox style="mso-fit-shape-to-text:t">
                  <w:txbxContent>
                    <w:p w14:paraId="51D27074" w14:textId="77777777" w:rsidR="008F06CC" w:rsidRPr="003852B5" w:rsidRDefault="003852B5" w:rsidP="008F06CC">
                      <w:pPr>
                        <w:jc w:val="center"/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ヒートポンプに接続する</w:t>
                      </w:r>
                      <w:r w:rsidRPr="003852B5">
                        <w:rPr>
                          <w:rFonts w:ascii="メイリオ" w:eastAsia="メイリオ" w:hAnsi="メイリオ" w:hint="eastAsia"/>
                          <w:b/>
                          <w:bCs/>
                          <w:sz w:val="18"/>
                          <w:szCs w:val="18"/>
                        </w:rPr>
                        <w:t>冷暖房デバイス　(例</w:t>
                      </w:r>
                      <w:r w:rsidRPr="003852B5">
                        <w:rPr>
                          <w:rFonts w:ascii="メイリオ" w:eastAsia="メイリオ" w:hAnsi="メイリオ"/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73EA523" w14:textId="77777777" w:rsidR="00C773DA" w:rsidRDefault="004B7D7E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>
        <w:rPr>
          <w:rFonts w:ascii="メイリオ" w:eastAsia="SimSun" w:hAnsi="メイリオ" w:cs="Calibr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59EFD4" wp14:editId="59524605">
                <wp:simplePos x="0" y="0"/>
                <wp:positionH relativeFrom="column">
                  <wp:posOffset>7816215</wp:posOffset>
                </wp:positionH>
                <wp:positionV relativeFrom="paragraph">
                  <wp:posOffset>114300</wp:posOffset>
                </wp:positionV>
                <wp:extent cx="2457450" cy="1450975"/>
                <wp:effectExtent l="0" t="0" r="0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45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353A3" w14:textId="77777777" w:rsidR="00BE7AC1" w:rsidRPr="00BE7AC1" w:rsidRDefault="00BE7AC1" w:rsidP="00BE7AC1">
                            <w:pPr>
                              <w:spacing w:line="300" w:lineRule="exact"/>
                              <w:ind w:right="96"/>
                              <w:rPr>
                                <w:rFonts w:ascii="メイリオ" w:eastAsia="メイリオ" w:hAnsi="メイリオ" w:cs="Calibr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建屋仕様:</w:t>
                            </w:r>
                            <w:r>
                              <w:rPr>
                                <w:rFonts w:ascii="メイリオ" w:eastAsia="メイリオ" w:hAnsi="メイリオ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97 m2の2階建て2ベッドルーム</w:t>
                            </w:r>
                          </w:p>
                          <w:p w14:paraId="4B6C8D39" w14:textId="77777777" w:rsidR="00BE7AC1" w:rsidRPr="00BE7AC1" w:rsidRDefault="003852B5" w:rsidP="00BE7AC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84" w:right="96" w:hanging="142"/>
                              <w:rPr>
                                <w:rFonts w:ascii="メイリオ" w:eastAsia="メイリオ" w:hAnsi="メイリオ" w:cs="Calibr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欧州</w:t>
                            </w:r>
                            <w:r w:rsidR="00BE7AC1"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省エネ規制(</w:t>
                            </w:r>
                            <w:proofErr w:type="spellStart"/>
                            <w:r w:rsidR="00BE7AC1"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EnEV</w:t>
                            </w:r>
                            <w:proofErr w:type="spellEnd"/>
                            <w:r w:rsidR="00BE7AC1"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)2000に準拠</w:t>
                            </w:r>
                          </w:p>
                          <w:p w14:paraId="1E72AAF6" w14:textId="566CD1F4" w:rsidR="00BE7AC1" w:rsidRPr="00BE7AC1" w:rsidRDefault="00EA3BA0" w:rsidP="00BE7AC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84" w:right="96" w:hanging="142"/>
                              <w:rPr>
                                <w:rFonts w:ascii="メイリオ" w:eastAsia="メイリオ" w:hAnsi="メイリオ" w:cs="Calibr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暖房</w:t>
                            </w:r>
                            <w:r w:rsidR="004B7D7E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供給</w:t>
                            </w:r>
                            <w:r w:rsidR="00BE7AC1"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エネルギー量:5800 kWh/年 </w:t>
                            </w:r>
                          </w:p>
                          <w:p w14:paraId="30155E62" w14:textId="77777777" w:rsidR="00BE7AC1" w:rsidRPr="00BE7AC1" w:rsidRDefault="00BE7AC1" w:rsidP="00BE7AC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84" w:right="96" w:hanging="142"/>
                              <w:jc w:val="left"/>
                              <w:rPr>
                                <w:rFonts w:ascii="メイリオ" w:eastAsia="メイリオ" w:hAnsi="メイリオ" w:cs="Calibr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適用ヒートポンプ: *NIBE社製 F1255-6PC</w:t>
                            </w:r>
                            <w:r w:rsidRPr="00BE7AC1">
                              <w:rPr>
                                <w:rFonts w:ascii="メイリオ" w:eastAsia="メイリオ" w:hAnsi="メイリオ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 </w:t>
                            </w:r>
                          </w:p>
                          <w:p w14:paraId="3ED2A63A" w14:textId="77777777" w:rsidR="00BE7AC1" w:rsidRPr="00BE7AC1" w:rsidRDefault="00BE7AC1" w:rsidP="00EA3BA0">
                            <w:pPr>
                              <w:pStyle w:val="a6"/>
                              <w:spacing w:line="300" w:lineRule="exact"/>
                              <w:ind w:left="284" w:right="96"/>
                              <w:rPr>
                                <w:rFonts w:ascii="メイリオ" w:eastAsia="メイリオ" w:hAnsi="メイリオ" w:cs="Calibr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暖房能力 6 kWを備えてい</w:t>
                            </w:r>
                            <w:r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ま</w:t>
                            </w:r>
                            <w:r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す。 </w:t>
                            </w:r>
                          </w:p>
                          <w:p w14:paraId="323FC3A2" w14:textId="77777777" w:rsidR="00BE7AC1" w:rsidRPr="00BE7AC1" w:rsidRDefault="00BE7AC1" w:rsidP="00BE7AC1">
                            <w:pPr>
                              <w:spacing w:line="300" w:lineRule="exact"/>
                              <w:ind w:right="96"/>
                              <w:jc w:val="left"/>
                              <w:rPr>
                                <w:rFonts w:ascii="メイリオ" w:eastAsia="メイリオ" w:hAnsi="メイリオ" w:cs="Calibri"/>
                                <w:sz w:val="16"/>
                                <w:szCs w:val="16"/>
                              </w:rPr>
                            </w:pPr>
                            <w:r w:rsidRPr="00BE7AC1">
                              <w:rPr>
                                <w:rFonts w:ascii="メイリオ" w:eastAsia="メイリオ" w:hAnsi="メイリオ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*</w:t>
                            </w:r>
                            <w:r w:rsidRPr="00BE7AC1">
                              <w:rPr>
                                <w:rFonts w:ascii="メイリオ" w:eastAsia="メイリオ" w:hAnsi="メイリオ" w:cs="Calibr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スウェーデンNIBE社　</w:t>
                            </w:r>
                            <w:hyperlink r:id="rId12" w:history="1">
                              <w:r w:rsidRPr="00BE7AC1">
                                <w:rPr>
                                  <w:rStyle w:val="a4"/>
                                  <w:rFonts w:ascii="メイリオ" w:eastAsia="メイリオ" w:hAnsi="メイリオ" w:cs="Calibri"/>
                                  <w:color w:val="FFFFFF" w:themeColor="background1"/>
                                  <w:sz w:val="16"/>
                                  <w:szCs w:val="16"/>
                                </w:rPr>
                                <w:t>https://www.nibe.eu/en-gb</w:t>
                              </w:r>
                            </w:hyperlink>
                          </w:p>
                          <w:p w14:paraId="5340D90B" w14:textId="77777777" w:rsidR="00BE7AC1" w:rsidRPr="00BE7AC1" w:rsidRDefault="00BE7AC1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EFD4" id="テキスト ボックス 205" o:spid="_x0000_s1033" type="#_x0000_t202" style="position:absolute;left:0;text-align:left;margin-left:615.45pt;margin-top:9pt;width:193.5pt;height:1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" filled="f" stroked="f" strokeweight=".5pt">
                <v:textbox>
                  <w:txbxContent>
                    <w:p w14:paraId="67C353A3" w14:textId="77777777" w:rsidR="00BE7AC1" w:rsidRPr="00BE7AC1" w:rsidRDefault="00BE7AC1" w:rsidP="00BE7AC1">
                      <w:pPr>
                        <w:spacing w:line="300" w:lineRule="exact"/>
                        <w:ind w:right="96"/>
                        <w:rPr>
                          <w:rFonts w:ascii="メイリオ" w:eastAsia="メイリオ" w:hAnsi="メイリオ" w:cs="Calibri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建屋仕様:</w:t>
                      </w:r>
                      <w:r>
                        <w:rPr>
                          <w:rFonts w:ascii="メイリオ" w:eastAsia="メイリオ" w:hAnsi="メイリオ" w:cs="Calibri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97 m2の2階建て2ベッドルーム</w:t>
                      </w:r>
                    </w:p>
                    <w:p w14:paraId="4B6C8D39" w14:textId="77777777" w:rsidR="00BE7AC1" w:rsidRPr="00BE7AC1" w:rsidRDefault="003852B5" w:rsidP="00BE7AC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line="300" w:lineRule="exact"/>
                        <w:ind w:left="284" w:right="96" w:hanging="142"/>
                        <w:rPr>
                          <w:rFonts w:ascii="メイリオ" w:eastAsia="メイリオ" w:hAnsi="メイリオ" w:cs="Calibri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欧州</w:t>
                      </w:r>
                      <w:r w:rsidR="00BE7AC1"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省エネ規制(</w:t>
                      </w:r>
                      <w:proofErr w:type="spellStart"/>
                      <w:r w:rsidR="00BE7AC1"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EnEV</w:t>
                      </w:r>
                      <w:proofErr w:type="spellEnd"/>
                      <w:r w:rsidR="00BE7AC1"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)2000に準拠</w:t>
                      </w:r>
                    </w:p>
                    <w:p w14:paraId="1E72AAF6" w14:textId="566CD1F4" w:rsidR="00BE7AC1" w:rsidRPr="00BE7AC1" w:rsidRDefault="00EA3BA0" w:rsidP="00BE7AC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line="300" w:lineRule="exact"/>
                        <w:ind w:left="284" w:right="96" w:hanging="142"/>
                        <w:rPr>
                          <w:rFonts w:ascii="メイリオ" w:eastAsia="メイリオ" w:hAnsi="メイリオ" w:cs="Calibri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暖房</w:t>
                      </w:r>
                      <w:r w:rsidR="004B7D7E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供給</w:t>
                      </w:r>
                      <w:r w:rsidR="00BE7AC1"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 xml:space="preserve">エネルギー量:5800 kWh/年 </w:t>
                      </w:r>
                    </w:p>
                    <w:p w14:paraId="30155E62" w14:textId="77777777" w:rsidR="00BE7AC1" w:rsidRPr="00BE7AC1" w:rsidRDefault="00BE7AC1" w:rsidP="00BE7AC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line="300" w:lineRule="exact"/>
                        <w:ind w:left="284" w:right="96" w:hanging="142"/>
                        <w:jc w:val="left"/>
                        <w:rPr>
                          <w:rFonts w:ascii="メイリオ" w:eastAsia="メイリオ" w:hAnsi="メイリオ" w:cs="Calibr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適用ヒートポンプ: *NIBE社製 F1255-6PC</w:t>
                      </w:r>
                      <w:r w:rsidRPr="00BE7AC1">
                        <w:rPr>
                          <w:rFonts w:ascii="メイリオ" w:eastAsia="メイリオ" w:hAnsi="メイリオ" w:cs="Calibri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　 </w:t>
                      </w:r>
                    </w:p>
                    <w:p w14:paraId="3ED2A63A" w14:textId="77777777" w:rsidR="00BE7AC1" w:rsidRPr="00BE7AC1" w:rsidRDefault="00BE7AC1" w:rsidP="00EA3BA0">
                      <w:pPr>
                        <w:pStyle w:val="a6"/>
                        <w:spacing w:line="300" w:lineRule="exact"/>
                        <w:ind w:left="284" w:right="96"/>
                        <w:rPr>
                          <w:rFonts w:ascii="メイリオ" w:eastAsia="メイリオ" w:hAnsi="メイリオ" w:cs="Calibr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暖房能力 6 kWを備えてい</w:t>
                      </w:r>
                      <w:r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>ま</w:t>
                      </w:r>
                      <w:r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 xml:space="preserve">す。 </w:t>
                      </w:r>
                    </w:p>
                    <w:p w14:paraId="323FC3A2" w14:textId="77777777" w:rsidR="00BE7AC1" w:rsidRPr="00BE7AC1" w:rsidRDefault="00BE7AC1" w:rsidP="00BE7AC1">
                      <w:pPr>
                        <w:spacing w:line="300" w:lineRule="exact"/>
                        <w:ind w:right="96"/>
                        <w:jc w:val="left"/>
                        <w:rPr>
                          <w:rFonts w:ascii="メイリオ" w:eastAsia="メイリオ" w:hAnsi="メイリオ" w:cs="Calibri"/>
                          <w:sz w:val="16"/>
                          <w:szCs w:val="16"/>
                        </w:rPr>
                      </w:pPr>
                      <w:r w:rsidRPr="00BE7AC1">
                        <w:rPr>
                          <w:rFonts w:ascii="メイリオ" w:eastAsia="メイリオ" w:hAnsi="メイリオ" w:cs="Calibri"/>
                          <w:color w:val="FFFFFF" w:themeColor="background1"/>
                          <w:sz w:val="16"/>
                          <w:szCs w:val="16"/>
                        </w:rPr>
                        <w:t>*</w:t>
                      </w:r>
                      <w:r w:rsidRPr="00BE7AC1">
                        <w:rPr>
                          <w:rFonts w:ascii="メイリオ" w:eastAsia="メイリオ" w:hAnsi="メイリオ" w:cs="Calibri" w:hint="eastAsia"/>
                          <w:color w:val="FFFFFF" w:themeColor="background1"/>
                          <w:sz w:val="16"/>
                          <w:szCs w:val="16"/>
                        </w:rPr>
                        <w:t xml:space="preserve">スウェーデンNIBE社　</w:t>
                      </w:r>
                      <w:hyperlink r:id="rId13" w:history="1">
                        <w:r w:rsidRPr="00BE7AC1">
                          <w:rPr>
                            <w:rStyle w:val="a4"/>
                            <w:rFonts w:ascii="メイリオ" w:eastAsia="メイリオ" w:hAnsi="メイリオ" w:cs="Calibri"/>
                            <w:color w:val="FFFFFF" w:themeColor="background1"/>
                            <w:sz w:val="16"/>
                            <w:szCs w:val="16"/>
                          </w:rPr>
                          <w:t>https://www.nibe.eu/en-gb</w:t>
                        </w:r>
                      </w:hyperlink>
                    </w:p>
                    <w:p w14:paraId="5340D90B" w14:textId="77777777" w:rsidR="00BE7AC1" w:rsidRPr="00BE7AC1" w:rsidRDefault="00BE7AC1">
                      <w:pPr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AC1">
        <w:rPr>
          <w:rFonts w:ascii="メイリオ" w:eastAsia="SimSun" w:hAnsi="メイリオ" w:cs="Calibr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551BE3" wp14:editId="101BA6CA">
                <wp:simplePos x="0" y="0"/>
                <wp:positionH relativeFrom="column">
                  <wp:posOffset>3187065</wp:posOffset>
                </wp:positionH>
                <wp:positionV relativeFrom="paragraph">
                  <wp:posOffset>114300</wp:posOffset>
                </wp:positionV>
                <wp:extent cx="2514600" cy="1581150"/>
                <wp:effectExtent l="1047750" t="19050" r="19050" b="19050"/>
                <wp:wrapNone/>
                <wp:docPr id="193" name="吹き出し: 角を丸めた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581150"/>
                        </a:xfrm>
                        <a:prstGeom prst="wedgeRoundRectCallout">
                          <a:avLst>
                            <a:gd name="adj1" fmla="val -87232"/>
                            <a:gd name="adj2" fmla="val -9480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631E0" w14:textId="77777777" w:rsidR="00081BCC" w:rsidRPr="00081BCC" w:rsidRDefault="00081BCC" w:rsidP="00081BCC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C00000"/>
                              </w:rPr>
                            </w:pPr>
                            <w:r w:rsidRPr="00081BC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</w:rPr>
                              <w:t>サーモジーニアスの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</w:rPr>
                              <w:t>外観と</w:t>
                            </w:r>
                            <w:r w:rsidRPr="00081BC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C00000"/>
                              </w:rPr>
                              <w:t>内部構造</w:t>
                            </w:r>
                          </w:p>
                          <w:p w14:paraId="07642CFB" w14:textId="77777777" w:rsidR="007B44A8" w:rsidRPr="00081BCC" w:rsidRDefault="00081BCC" w:rsidP="007B44A8">
                            <w:pPr>
                              <w:spacing w:line="240" w:lineRule="exact"/>
                              <w:rPr>
                                <w:rFonts w:ascii="メイリオ" w:eastAsia="メイリオ" w:hAnsi="メイリオ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直径1</w:t>
                            </w:r>
                            <w:r>
                              <w:rPr>
                                <w:rFonts w:ascii="メイリオ" w:eastAsia="メイリオ" w:hAnsi="メイリオ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20cm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の</w:t>
                            </w:r>
                            <w:r w:rsidR="007B44A8" w:rsidRPr="00081BCC">
                              <w:rPr>
                                <w:rFonts w:ascii="メイリオ" w:eastAsia="メイリオ" w:hAnsi="メイリオ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ポリエチレン製シェルの中に、約1</w:t>
                            </w:r>
                            <w:r w:rsidR="007B44A8" w:rsidRPr="00081BCC">
                              <w:rPr>
                                <w:rFonts w:ascii="メイリオ" w:eastAsia="メイリオ" w:hAnsi="メイリオ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.5cm</w:t>
                            </w:r>
                            <w:r w:rsidR="007B44A8" w:rsidRPr="00081BCC">
                              <w:rPr>
                                <w:rFonts w:ascii="メイリオ" w:eastAsia="メイリオ" w:hAnsi="メイリオ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径のポリエチレン製チューブが張り巡らされた熱交換器です。熱媒としてエチレングリコールや水が使用できます。熱媒の導入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管接続</w:t>
                            </w:r>
                            <w:r w:rsidR="007B44A8" w:rsidRPr="00081BCC">
                              <w:rPr>
                                <w:rFonts w:ascii="メイリオ" w:eastAsia="メイリオ" w:hAnsi="メイリオ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は上部</w:t>
                            </w:r>
                            <w:r w:rsidR="00B24DB6">
                              <w:rPr>
                                <w:rFonts w:ascii="メイリオ" w:eastAsia="メイリオ" w:hAnsi="メイリオ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・</w:t>
                            </w:r>
                            <w:r w:rsidR="007B44A8" w:rsidRPr="00081BCC">
                              <w:rPr>
                                <w:rFonts w:ascii="メイリオ" w:eastAsia="メイリオ" w:hAnsi="メイリオ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下部のいずれも可能です。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51BE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93" o:spid="_x0000_s1034" type="#_x0000_t62" style="position:absolute;left:0;text-align:left;margin-left:250.95pt;margin-top:9pt;width:198pt;height:12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" adj="-8042,8752" filled="f" strokecolor="#ed7d31 [3205]" strokeweight="3pt">
                <v:textbox inset="1mm,1mm,1mm,1mm">
                  <w:txbxContent>
                    <w:p w14:paraId="2E7631E0" w14:textId="77777777" w:rsidR="00081BCC" w:rsidRPr="00081BCC" w:rsidRDefault="00081BCC" w:rsidP="00081BCC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C00000"/>
                        </w:rPr>
                      </w:pPr>
                      <w:r w:rsidRPr="00081BCC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</w:rPr>
                        <w:t>サーモジーニアスの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</w:rPr>
                        <w:t>外観と</w:t>
                      </w:r>
                      <w:r w:rsidRPr="00081BCC">
                        <w:rPr>
                          <w:rFonts w:ascii="メイリオ" w:eastAsia="メイリオ" w:hAnsi="メイリオ" w:hint="eastAsia"/>
                          <w:b/>
                          <w:bCs/>
                          <w:color w:val="C00000"/>
                        </w:rPr>
                        <w:t>内部構造</w:t>
                      </w:r>
                    </w:p>
                    <w:p w14:paraId="07642CFB" w14:textId="77777777" w:rsidR="007B44A8" w:rsidRPr="00081BCC" w:rsidRDefault="00081BCC" w:rsidP="007B44A8">
                      <w:pPr>
                        <w:spacing w:line="240" w:lineRule="exact"/>
                        <w:rPr>
                          <w:rFonts w:ascii="メイリオ" w:eastAsia="メイリオ" w:hAnsi="メイリオ" w:hint="eastAsia"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1F3864" w:themeColor="accent1" w:themeShade="80"/>
                          <w:sz w:val="20"/>
                          <w:szCs w:val="20"/>
                        </w:rPr>
                        <w:t>直径1</w:t>
                      </w:r>
                      <w:r>
                        <w:rPr>
                          <w:rFonts w:ascii="メイリオ" w:eastAsia="メイリオ" w:hAnsi="メイリオ"/>
                          <w:color w:val="1F3864" w:themeColor="accent1" w:themeShade="80"/>
                          <w:sz w:val="20"/>
                          <w:szCs w:val="20"/>
                        </w:rPr>
                        <w:t>20cm</w:t>
                      </w:r>
                      <w:r>
                        <w:rPr>
                          <w:rFonts w:ascii="メイリオ" w:eastAsia="メイリオ" w:hAnsi="メイリオ" w:hint="eastAsia"/>
                          <w:color w:val="1F3864" w:themeColor="accent1" w:themeShade="80"/>
                          <w:sz w:val="20"/>
                          <w:szCs w:val="20"/>
                        </w:rPr>
                        <w:t>の</w:t>
                      </w:r>
                      <w:r w:rsidR="007B44A8" w:rsidRPr="00081BCC">
                        <w:rPr>
                          <w:rFonts w:ascii="メイリオ" w:eastAsia="メイリオ" w:hAnsi="メイリオ" w:hint="eastAsia"/>
                          <w:color w:val="1F3864" w:themeColor="accent1" w:themeShade="80"/>
                          <w:sz w:val="20"/>
                          <w:szCs w:val="20"/>
                        </w:rPr>
                        <w:t>ポリエチレン製シェルの中に、約1</w:t>
                      </w:r>
                      <w:r w:rsidR="007B44A8" w:rsidRPr="00081BCC">
                        <w:rPr>
                          <w:rFonts w:ascii="メイリオ" w:eastAsia="メイリオ" w:hAnsi="メイリオ"/>
                          <w:color w:val="1F3864" w:themeColor="accent1" w:themeShade="80"/>
                          <w:sz w:val="20"/>
                          <w:szCs w:val="20"/>
                        </w:rPr>
                        <w:t>.5cm</w:t>
                      </w:r>
                      <w:r w:rsidR="007B44A8" w:rsidRPr="00081BCC">
                        <w:rPr>
                          <w:rFonts w:ascii="メイリオ" w:eastAsia="メイリオ" w:hAnsi="メイリオ" w:hint="eastAsia"/>
                          <w:color w:val="1F3864" w:themeColor="accent1" w:themeShade="80"/>
                          <w:sz w:val="20"/>
                          <w:szCs w:val="20"/>
                        </w:rPr>
                        <w:t>径のポリエチレン製チューブが張り巡らされた熱交換器です。熱媒としてエチレングリコールや水が使用できます。熱媒の導入</w:t>
                      </w:r>
                      <w:r>
                        <w:rPr>
                          <w:rFonts w:ascii="メイリオ" w:eastAsia="メイリオ" w:hAnsi="メイリオ" w:hint="eastAsia"/>
                          <w:color w:val="1F3864" w:themeColor="accent1" w:themeShade="80"/>
                          <w:sz w:val="20"/>
                          <w:szCs w:val="20"/>
                        </w:rPr>
                        <w:t>管接続</w:t>
                      </w:r>
                      <w:r w:rsidR="007B44A8" w:rsidRPr="00081BCC">
                        <w:rPr>
                          <w:rFonts w:ascii="メイリオ" w:eastAsia="メイリオ" w:hAnsi="メイリオ" w:hint="eastAsia"/>
                          <w:color w:val="1F3864" w:themeColor="accent1" w:themeShade="80"/>
                          <w:sz w:val="20"/>
                          <w:szCs w:val="20"/>
                        </w:rPr>
                        <w:t>は上部</w:t>
                      </w:r>
                      <w:r w:rsidR="00B24DB6">
                        <w:rPr>
                          <w:rFonts w:ascii="メイリオ" w:eastAsia="メイリオ" w:hAnsi="メイリオ" w:hint="eastAsia"/>
                          <w:color w:val="1F3864" w:themeColor="accent1" w:themeShade="80"/>
                          <w:sz w:val="20"/>
                          <w:szCs w:val="20"/>
                        </w:rPr>
                        <w:t>・</w:t>
                      </w:r>
                      <w:r w:rsidR="007B44A8" w:rsidRPr="00081BCC">
                        <w:rPr>
                          <w:rFonts w:ascii="メイリオ" w:eastAsia="メイリオ" w:hAnsi="メイリオ" w:hint="eastAsia"/>
                          <w:color w:val="1F3864" w:themeColor="accent1" w:themeShade="80"/>
                          <w:sz w:val="20"/>
                          <w:szCs w:val="20"/>
                        </w:rPr>
                        <w:t>下部のいずれも可能です。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520A74" w14:textId="77777777" w:rsidR="00C773DA" w:rsidRDefault="003852B5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 w:rsidRPr="003852B5">
        <w:drawing>
          <wp:anchor distT="0" distB="0" distL="114300" distR="114300" simplePos="0" relativeHeight="251713536" behindDoc="0" locked="0" layoutInCell="1" allowOverlap="1" wp14:anchorId="0FDA4643" wp14:editId="43C638A1">
            <wp:simplePos x="0" y="0"/>
            <wp:positionH relativeFrom="column">
              <wp:posOffset>11711988</wp:posOffset>
            </wp:positionH>
            <wp:positionV relativeFrom="paragraph">
              <wp:posOffset>107315</wp:posOffset>
            </wp:positionV>
            <wp:extent cx="1104900" cy="755683"/>
            <wp:effectExtent l="0" t="0" r="0" b="635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5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6774C7C" wp14:editId="49BDFC46">
            <wp:simplePos x="0" y="0"/>
            <wp:positionH relativeFrom="column">
              <wp:posOffset>10464165</wp:posOffset>
            </wp:positionH>
            <wp:positionV relativeFrom="paragraph">
              <wp:posOffset>153279</wp:posOffset>
            </wp:positionV>
            <wp:extent cx="1249471" cy="713740"/>
            <wp:effectExtent l="0" t="0" r="8255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471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883F15C" wp14:editId="18CF076D">
            <wp:simplePos x="0" y="0"/>
            <wp:positionH relativeFrom="column">
              <wp:posOffset>12816839</wp:posOffset>
            </wp:positionH>
            <wp:positionV relativeFrom="paragraph">
              <wp:posOffset>76200</wp:posOffset>
            </wp:positionV>
            <wp:extent cx="1015365" cy="670873"/>
            <wp:effectExtent l="0" t="0" r="0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925" cy="674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7DCB5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6A8ADA0D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6BDC1DCE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7670560D" w14:textId="77777777" w:rsidR="00C773DA" w:rsidRDefault="00042B27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r w:rsidRPr="00D71448">
        <w:rPr>
          <w:rFonts w:ascii="メイリオ" w:eastAsia="メイリオ" w:hAnsi="メイリオ" w:cs="Calibr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95CB27E" wp14:editId="54387A11">
                <wp:simplePos x="0" y="0"/>
                <wp:positionH relativeFrom="column">
                  <wp:posOffset>10816590</wp:posOffset>
                </wp:positionH>
                <wp:positionV relativeFrom="paragraph">
                  <wp:posOffset>104775</wp:posOffset>
                </wp:positionV>
                <wp:extent cx="3124200" cy="1404620"/>
                <wp:effectExtent l="0" t="0" r="0" b="635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1A039" w14:textId="77777777" w:rsidR="008F06CC" w:rsidRPr="008F06CC" w:rsidRDefault="008F06CC" w:rsidP="00042B27">
                            <w:pP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F06C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床</w:t>
                            </w:r>
                            <w:r w:rsidR="003852B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下</w:t>
                            </w:r>
                            <w:r w:rsidR="00042B2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配</w:t>
                            </w:r>
                            <w:r w:rsidR="003852B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配管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852B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ファンコイルユニット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コン</w:t>
                            </w:r>
                            <w:r w:rsidRPr="008F06C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ベクター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CB27E" id="_x0000_s1035" type="#_x0000_t202" style="position:absolute;left:0;text-align:left;margin-left:851.7pt;margin-top:8.25pt;width:24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" stroked="f">
                <v:textbox style="mso-fit-shape-to-text:t">
                  <w:txbxContent>
                    <w:p w14:paraId="1B41A039" w14:textId="77777777" w:rsidR="008F06CC" w:rsidRPr="008F06CC" w:rsidRDefault="008F06CC" w:rsidP="00042B27">
                      <w:pPr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</w:pPr>
                      <w:r w:rsidRPr="008F06CC"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  <w:t>床</w:t>
                      </w:r>
                      <w:r w:rsidR="003852B5"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  <w:t>下</w:t>
                      </w:r>
                      <w:r w:rsidR="00042B27"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  <w:t>配</w:t>
                      </w:r>
                      <w:r w:rsidR="003852B5"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  <w:t xml:space="preserve">配管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  <w:t xml:space="preserve">　</w:t>
                      </w:r>
                      <w:r w:rsidR="003852B5"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  <w:t xml:space="preserve">　　ファンコイルユニット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  <w:t xml:space="preserve">　　コン</w:t>
                      </w:r>
                      <w:r w:rsidRPr="008F06CC"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  <w:t>ベクター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4EA2386B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405B38EA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06A32CE6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3CFE1666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7AAE0C49" w14:textId="77777777" w:rsidR="00C773DA" w:rsidRDefault="00C773DA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</w:p>
    <w:p w14:paraId="021A466F" w14:textId="77777777" w:rsidR="00C773DA" w:rsidRDefault="008F06CC" w:rsidP="00C773DA">
      <w:pPr>
        <w:spacing w:line="300" w:lineRule="exact"/>
        <w:ind w:right="-143"/>
        <w:rPr>
          <w:rFonts w:ascii="メイリオ" w:eastAsia="SimSun" w:hAnsi="メイリオ" w:cs="Calibri"/>
          <w:sz w:val="24"/>
          <w:lang w:eastAsia="zh-CN"/>
        </w:rPr>
      </w:pPr>
      <w:bookmarkStart w:id="0" w:name="_GoBack"/>
      <w:bookmarkEnd w:id="0"/>
      <w:r w:rsidRPr="008F06CC">
        <w:drawing>
          <wp:anchor distT="0" distB="0" distL="114300" distR="114300" simplePos="0" relativeHeight="251700224" behindDoc="0" locked="0" layoutInCell="1" allowOverlap="1" wp14:anchorId="43DB643D" wp14:editId="52A14B08">
            <wp:simplePos x="0" y="0"/>
            <wp:positionH relativeFrom="column">
              <wp:posOffset>9341485</wp:posOffset>
            </wp:positionH>
            <wp:positionV relativeFrom="paragraph">
              <wp:posOffset>132715</wp:posOffset>
            </wp:positionV>
            <wp:extent cx="3924072" cy="1905000"/>
            <wp:effectExtent l="0" t="0" r="635" b="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7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CB1D1" w14:textId="77777777" w:rsidR="004B7D7E" w:rsidRDefault="004B7D7E" w:rsidP="00C773DA">
      <w:pPr>
        <w:spacing w:line="300" w:lineRule="exact"/>
        <w:ind w:right="-143"/>
        <w:rPr>
          <w:rFonts w:ascii="メイリオ" w:eastAsia="メイリオ" w:hAnsi="メイリオ" w:cs="Calibri"/>
          <w:b/>
          <w:bCs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0C847B4" wp14:editId="6E73770A">
                <wp:simplePos x="0" y="0"/>
                <wp:positionH relativeFrom="column">
                  <wp:posOffset>4330065</wp:posOffset>
                </wp:positionH>
                <wp:positionV relativeFrom="paragraph">
                  <wp:posOffset>95250</wp:posOffset>
                </wp:positionV>
                <wp:extent cx="4752975" cy="1857375"/>
                <wp:effectExtent l="0" t="0" r="9525" b="952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1857375"/>
                          <a:chOff x="0" y="0"/>
                          <a:chExt cx="6447790" cy="2563495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790" cy="256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289" y="1985065"/>
                            <a:ext cx="2232660" cy="447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EA749" w14:textId="77777777" w:rsidR="00165B66" w:rsidRPr="000B6AB5" w:rsidRDefault="00165B66" w:rsidP="000B6AB5">
                              <w:pPr>
                                <w:spacing w:line="16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</w:pPr>
                              <w:bookmarkStart w:id="1" w:name="_Hlk56203407"/>
                              <w:bookmarkStart w:id="2" w:name="_Hlk56203408"/>
                              <w:r w:rsidRPr="000B6A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  <w:t>サーモジニアス熱媒流入温度[℃</w:t>
                              </w:r>
                              <w:r w:rsidRPr="000B6AB5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  <w:t>]</w:t>
                              </w:r>
                              <w:bookmarkEnd w:id="1"/>
                              <w:bookmarkEnd w:id="2"/>
                              <w:r w:rsidRPr="000B6A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  <w:p w14:paraId="46545B22" w14:textId="77777777" w:rsidR="00165B66" w:rsidRPr="000B6AB5" w:rsidRDefault="00165B66" w:rsidP="000B6AB5">
                              <w:pPr>
                                <w:spacing w:line="16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</w:pPr>
                              <w:r w:rsidRPr="000B6A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  <w:t>サーモジニアス熱媒吐出温度[℃</w:t>
                              </w:r>
                              <w:r w:rsidRPr="000B6AB5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  <w:t>]</w:t>
                              </w:r>
                            </w:p>
                            <w:p w14:paraId="2D39095C" w14:textId="77777777" w:rsidR="00165B66" w:rsidRPr="000B6AB5" w:rsidRDefault="00165B66" w:rsidP="000B6AB5">
                              <w:pPr>
                                <w:spacing w:line="16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</w:pPr>
                              <w:r w:rsidRPr="000B6A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  <w:t>水温</w:t>
                              </w:r>
                              <w:r w:rsidRPr="000B6AB5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  <w:t>[</w:t>
                              </w:r>
                              <w:r w:rsidRPr="000B6A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  <w:t>℃</w:t>
                              </w:r>
                              <w:r w:rsidRPr="000B6AB5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  <w:t>]</w:t>
                              </w:r>
                            </w:p>
                            <w:p w14:paraId="0028D861" w14:textId="77777777" w:rsidR="00165B66" w:rsidRPr="000B6AB5" w:rsidRDefault="00165B66" w:rsidP="000B6AB5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1F3864" w:themeColor="accent1" w:themeShade="80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847B4" id="グループ化 25" o:spid="_x0000_s1036" style="position:absolute;left:0;text-align:left;margin-left:340.95pt;margin-top:7.5pt;width:374.25pt;height:146.25pt;z-index:251684864;mso-width-relative:margin;mso-height-relative:margin" coordsize="64477,2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" o:spid="_x0000_s1037" type="#_x0000_t75" style="position:absolute;width:64477;height:2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">
                  <v:imagedata r:id="rId19" o:title=""/>
                </v:shape>
                <v:shape id="_x0000_s1038" type="#_x0000_t202" style="position:absolute;left:5192;top:19850;width:22327;height:4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<v:textbox inset="0,0,0,0">
                    <w:txbxContent>
                      <w:p w14:paraId="0BAEA749" w14:textId="77777777" w:rsidR="00165B66" w:rsidRPr="000B6AB5" w:rsidRDefault="00165B66" w:rsidP="000B6AB5">
                        <w:pPr>
                          <w:spacing w:line="16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</w:pPr>
                        <w:bookmarkStart w:id="3" w:name="_Hlk56203407"/>
                        <w:bookmarkStart w:id="4" w:name="_Hlk56203408"/>
                        <w:r w:rsidRPr="000B6AB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  <w:t>サーモジニアス熱媒流入温度[℃</w:t>
                        </w:r>
                        <w:r w:rsidRPr="000B6AB5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  <w:t>]</w:t>
                        </w:r>
                        <w:bookmarkEnd w:id="3"/>
                        <w:bookmarkEnd w:id="4"/>
                        <w:r w:rsidRPr="000B6AB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  <w:t xml:space="preserve"> </w:t>
                        </w:r>
                      </w:p>
                      <w:p w14:paraId="46545B22" w14:textId="77777777" w:rsidR="00165B66" w:rsidRPr="000B6AB5" w:rsidRDefault="00165B66" w:rsidP="000B6AB5">
                        <w:pPr>
                          <w:spacing w:line="16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</w:pPr>
                        <w:r w:rsidRPr="000B6AB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  <w:t>サーモジニアス熱媒吐出温度[℃</w:t>
                        </w:r>
                        <w:r w:rsidRPr="000B6AB5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  <w:t>]</w:t>
                        </w:r>
                      </w:p>
                      <w:p w14:paraId="2D39095C" w14:textId="77777777" w:rsidR="00165B66" w:rsidRPr="000B6AB5" w:rsidRDefault="00165B66" w:rsidP="000B6AB5">
                        <w:pPr>
                          <w:spacing w:line="16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</w:pPr>
                        <w:r w:rsidRPr="000B6AB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  <w:t>水温</w:t>
                        </w:r>
                        <w:r w:rsidRPr="000B6AB5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  <w:t>[</w:t>
                        </w:r>
                        <w:r w:rsidRPr="000B6AB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  <w:t>℃</w:t>
                        </w:r>
                        <w:r w:rsidRPr="000B6AB5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  <w:t>]</w:t>
                        </w:r>
                      </w:p>
                      <w:p w14:paraId="0028D861" w14:textId="77777777" w:rsidR="00165B66" w:rsidRPr="000B6AB5" w:rsidRDefault="00165B66" w:rsidP="000B6AB5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1F3864" w:themeColor="accent1" w:themeShade="80"/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0E8030" w14:textId="77777777" w:rsidR="00C773DA" w:rsidRDefault="000B6AB5" w:rsidP="004B7D7E">
      <w:pPr>
        <w:spacing w:line="300" w:lineRule="exact"/>
        <w:ind w:right="-143" w:firstLineChars="300" w:firstLine="630"/>
        <w:rPr>
          <w:rFonts w:ascii="メイリオ" w:eastAsia="SimSun" w:hAnsi="メイリオ" w:cs="Calibri"/>
          <w:sz w:val="24"/>
          <w:lang w:eastAsia="zh-CN"/>
        </w:rPr>
      </w:pPr>
      <w:r w:rsidRPr="000B6AB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AAB2BE" wp14:editId="55980375">
                <wp:simplePos x="0" y="0"/>
                <wp:positionH relativeFrom="column">
                  <wp:posOffset>4501515</wp:posOffset>
                </wp:positionH>
                <wp:positionV relativeFrom="paragraph">
                  <wp:posOffset>38100</wp:posOffset>
                </wp:positionV>
                <wp:extent cx="4362450" cy="266700"/>
                <wp:effectExtent l="0" t="0" r="0" b="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609B7" w14:textId="77777777" w:rsidR="000B6AB5" w:rsidRPr="003852B5" w:rsidRDefault="000B6AB5" w:rsidP="000B6AB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2F5496" w:themeColor="accent1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暖房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運転時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における、水温とサーモジーニアス熱媒の入口と出口温度</w:t>
                            </w:r>
                          </w:p>
                          <w:p w14:paraId="12CF7226" w14:textId="77777777" w:rsidR="000B6AB5" w:rsidRPr="003852B5" w:rsidRDefault="000B6AB5" w:rsidP="000B6AB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AAB2BE" id="_x0000_s1039" type="#_x0000_t202" style="position:absolute;left:0;text-align:left;margin-left:354.45pt;margin-top:3pt;width:343.5pt;height:2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" stroked="f">
                <v:textbox>
                  <w:txbxContent>
                    <w:p w14:paraId="0EA609B7" w14:textId="77777777" w:rsidR="000B6AB5" w:rsidRPr="003852B5" w:rsidRDefault="000B6AB5" w:rsidP="000B6AB5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color w:val="2F5496" w:themeColor="accent1" w:themeShade="BF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暖房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運転時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における、水温とサーモジーニアス熱媒の入口と出口温度</w:t>
                      </w:r>
                    </w:p>
                    <w:p w14:paraId="12CF7226" w14:textId="77777777" w:rsidR="000B6AB5" w:rsidRPr="003852B5" w:rsidRDefault="000B6AB5" w:rsidP="000B6AB5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hint="eastAsia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D7E" w:rsidRPr="00B24DB6">
        <w:rPr>
          <w:rFonts w:ascii="メイリオ" w:eastAsia="メイリオ" w:hAnsi="メイリオ" w:cs="Calibri" w:hint="eastAsia"/>
          <w:b/>
          <w:bCs/>
          <w:sz w:val="24"/>
        </w:rPr>
        <w:t>サーモジ</w:t>
      </w:r>
      <w:r w:rsidR="004B7D7E">
        <w:rPr>
          <w:rFonts w:ascii="メイリオ" w:eastAsia="メイリオ" w:hAnsi="メイリオ" w:cs="Calibri" w:hint="eastAsia"/>
          <w:b/>
          <w:bCs/>
          <w:sz w:val="24"/>
        </w:rPr>
        <w:t>ー</w:t>
      </w:r>
      <w:r w:rsidR="004B7D7E" w:rsidRPr="00B24DB6">
        <w:rPr>
          <w:rFonts w:ascii="メイリオ" w:eastAsia="メイリオ" w:hAnsi="メイリオ" w:cs="Calibri" w:hint="eastAsia"/>
          <w:b/>
          <w:bCs/>
          <w:sz w:val="24"/>
        </w:rPr>
        <w:t>ニアス</w:t>
      </w:r>
      <w:r w:rsidR="004B7D7E">
        <w:rPr>
          <w:rFonts w:ascii="メイリオ" w:eastAsia="メイリオ" w:hAnsi="メイリオ" w:cs="Calibri" w:hint="eastAsia"/>
          <w:b/>
          <w:bCs/>
          <w:sz w:val="24"/>
        </w:rPr>
        <w:t>冷房暖房</w:t>
      </w:r>
      <w:r w:rsidR="004B7D7E">
        <w:rPr>
          <w:rFonts w:ascii="メイリオ" w:eastAsia="メイリオ" w:hAnsi="メイリオ" w:cs="Calibri" w:hint="eastAsia"/>
          <w:b/>
          <w:bCs/>
          <w:sz w:val="24"/>
        </w:rPr>
        <w:t>運転</w:t>
      </w:r>
      <w:r w:rsidR="004B7D7E" w:rsidRPr="00B24DB6">
        <w:rPr>
          <w:rFonts w:ascii="メイリオ" w:eastAsia="メイリオ" w:hAnsi="メイリオ" w:cs="Calibri" w:hint="eastAsia"/>
          <w:b/>
          <w:bCs/>
          <w:sz w:val="24"/>
        </w:rPr>
        <w:t>データ</w:t>
      </w:r>
    </w:p>
    <w:tbl>
      <w:tblPr>
        <w:tblStyle w:val="a3"/>
        <w:tblpPr w:leftFromText="142" w:rightFromText="142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3964"/>
        <w:gridCol w:w="2268"/>
      </w:tblGrid>
      <w:tr w:rsidR="00BE7AC1" w14:paraId="6E17D879" w14:textId="77777777" w:rsidTr="00BE7AC1">
        <w:tc>
          <w:tcPr>
            <w:tcW w:w="3964" w:type="dxa"/>
          </w:tcPr>
          <w:p w14:paraId="2E587313" w14:textId="77777777" w:rsidR="00BE7AC1" w:rsidRDefault="00BE7AC1" w:rsidP="00BE7AC1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 w:rsidRPr="00DB5C98">
              <w:rPr>
                <w:rFonts w:ascii="メイリオ" w:eastAsia="メイリオ" w:hAnsi="メイリオ" w:hint="eastAsia"/>
                <w:b/>
              </w:rPr>
              <w:t>暖房システム</w:t>
            </w:r>
            <w:r>
              <w:rPr>
                <w:rFonts w:ascii="メイリオ" w:eastAsia="メイリオ" w:hAnsi="メイリオ" w:hint="eastAsia"/>
                <w:b/>
              </w:rPr>
              <w:t>(</w:t>
            </w:r>
            <w:r>
              <w:rPr>
                <w:rFonts w:ascii="メイリオ" w:eastAsia="メイリオ" w:hAnsi="メイリオ"/>
                <w:b/>
              </w:rPr>
              <w:t>10</w:t>
            </w:r>
            <w:r>
              <w:rPr>
                <w:rFonts w:ascii="メイリオ" w:eastAsia="メイリオ" w:hAnsi="メイリオ" w:hint="eastAsia"/>
                <w:b/>
              </w:rPr>
              <w:t>月から4月</w:t>
            </w:r>
            <w:r>
              <w:rPr>
                <w:rFonts w:ascii="メイリオ" w:eastAsia="メイリオ" w:hAnsi="メイリオ"/>
                <w:b/>
              </w:rPr>
              <w:t>)</w:t>
            </w:r>
          </w:p>
          <w:p w14:paraId="12437E3D" w14:textId="77777777" w:rsidR="00BE7AC1" w:rsidRPr="00165B66" w:rsidRDefault="00BE7AC1" w:rsidP="00BE7AC1">
            <w:pPr>
              <w:spacing w:line="320" w:lineRule="exact"/>
              <w:rPr>
                <w:rFonts w:hint="eastAsia"/>
                <w:bCs/>
                <w:sz w:val="18"/>
                <w:szCs w:val="18"/>
              </w:rPr>
            </w:pPr>
            <w:r w:rsidRPr="00165B66">
              <w:rPr>
                <w:rFonts w:ascii="メイリオ" w:eastAsia="メイリオ" w:hAnsi="メイリオ" w:hint="eastAsia"/>
                <w:bCs/>
                <w:sz w:val="18"/>
                <w:szCs w:val="18"/>
              </w:rPr>
              <w:t>ヒートポンプN</w:t>
            </w:r>
            <w:r w:rsidRPr="00165B66">
              <w:rPr>
                <w:rFonts w:ascii="メイリオ" w:eastAsia="メイリオ" w:hAnsi="メイリオ"/>
                <w:bCs/>
                <w:sz w:val="18"/>
                <w:szCs w:val="18"/>
              </w:rPr>
              <w:t>IBE 1255F PC</w:t>
            </w:r>
            <w:r>
              <w:rPr>
                <w:rFonts w:ascii="メイリオ" w:eastAsia="メイリオ" w:hAnsi="メイリオ"/>
                <w:bCs/>
                <w:sz w:val="18"/>
                <w:szCs w:val="18"/>
              </w:rPr>
              <w:t xml:space="preserve"> (1.5</w:t>
            </w:r>
            <w:r>
              <w:rPr>
                <w:rFonts w:ascii="メイリオ" w:eastAsia="メイリオ" w:hAnsi="メイリオ" w:hint="eastAsia"/>
                <w:bCs/>
                <w:sz w:val="18"/>
                <w:szCs w:val="18"/>
              </w:rPr>
              <w:t>～6</w:t>
            </w:r>
            <w:r>
              <w:rPr>
                <w:rFonts w:ascii="メイリオ" w:eastAsia="メイリオ" w:hAnsi="メイリオ"/>
                <w:bCs/>
                <w:sz w:val="18"/>
                <w:szCs w:val="18"/>
              </w:rPr>
              <w:t>.0kW)</w:t>
            </w:r>
          </w:p>
        </w:tc>
        <w:tc>
          <w:tcPr>
            <w:tcW w:w="2268" w:type="dxa"/>
          </w:tcPr>
          <w:p w14:paraId="424EB7F0" w14:textId="77777777" w:rsidR="00BE7AC1" w:rsidRPr="00CA1FB0" w:rsidRDefault="00BE7AC1" w:rsidP="00BE7AC1">
            <w:pPr>
              <w:spacing w:line="320" w:lineRule="exact"/>
              <w:rPr>
                <w:rFonts w:ascii="メイリオ" w:eastAsia="メイリオ" w:hAnsi="メイリオ"/>
                <w:b/>
                <w:sz w:val="20"/>
                <w:szCs w:val="20"/>
              </w:rPr>
            </w:pPr>
            <w:r w:rsidRPr="00CA1FB0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ヒートポンプ +</w:t>
            </w:r>
          </w:p>
          <w:p w14:paraId="60F33A7E" w14:textId="77777777" w:rsidR="00BE7AC1" w:rsidRPr="00DB5C98" w:rsidRDefault="00BE7AC1" w:rsidP="00BE7AC1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 w:rsidRPr="00CA1FB0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サーモジーニアス M1</w:t>
            </w:r>
          </w:p>
        </w:tc>
      </w:tr>
      <w:tr w:rsidR="00BE7AC1" w14:paraId="47EA34F0" w14:textId="77777777" w:rsidTr="00BE7AC1">
        <w:tc>
          <w:tcPr>
            <w:tcW w:w="3964" w:type="dxa"/>
          </w:tcPr>
          <w:p w14:paraId="23D89EF5" w14:textId="77777777" w:rsidR="00BE7AC1" w:rsidRPr="00D94B40" w:rsidRDefault="00BE7AC1" w:rsidP="00BE7AC1">
            <w:pPr>
              <w:spacing w:line="320" w:lineRule="exact"/>
              <w:jc w:val="left"/>
              <w:rPr>
                <w:sz w:val="19"/>
                <w:szCs w:val="19"/>
              </w:rPr>
            </w:pPr>
            <w:r w:rsidRPr="00D94B40">
              <w:rPr>
                <w:rFonts w:ascii="メイリオ" w:eastAsia="メイリオ" w:hAnsi="メイリオ" w:hint="eastAsia"/>
                <w:sz w:val="19"/>
                <w:szCs w:val="19"/>
              </w:rPr>
              <w:t>ヒートポンプの出力</w:t>
            </w:r>
            <w:r>
              <w:rPr>
                <w:rFonts w:ascii="メイリオ" w:eastAsia="メイリオ" w:hAnsi="メイリオ" w:hint="eastAsia"/>
                <w:sz w:val="19"/>
                <w:szCs w:val="19"/>
              </w:rPr>
              <w:t xml:space="preserve">　</w:t>
            </w:r>
            <w:r w:rsidRPr="00D94B40">
              <w:rPr>
                <w:rFonts w:ascii="メイリオ" w:eastAsia="メイリオ" w:hAnsi="メイリオ" w:hint="eastAsia"/>
                <w:sz w:val="19"/>
                <w:szCs w:val="19"/>
              </w:rPr>
              <w:t>kWh/</w:t>
            </w:r>
            <w:r w:rsidR="00A928C9">
              <w:rPr>
                <w:rFonts w:ascii="メイリオ" w:eastAsia="メイリオ" w:hAnsi="メイリオ" w:hint="eastAsia"/>
                <w:sz w:val="19"/>
                <w:szCs w:val="19"/>
              </w:rPr>
              <w:t>冬シーズン</w:t>
            </w:r>
          </w:p>
        </w:tc>
        <w:tc>
          <w:tcPr>
            <w:tcW w:w="2268" w:type="dxa"/>
          </w:tcPr>
          <w:p w14:paraId="4856E05D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5,800</w:t>
            </w:r>
          </w:p>
        </w:tc>
      </w:tr>
      <w:tr w:rsidR="00BE7AC1" w14:paraId="6F285A57" w14:textId="77777777" w:rsidTr="00BE7AC1">
        <w:trPr>
          <w:trHeight w:val="337"/>
        </w:trPr>
        <w:tc>
          <w:tcPr>
            <w:tcW w:w="3964" w:type="dxa"/>
          </w:tcPr>
          <w:p w14:paraId="7EFDBD44" w14:textId="77777777" w:rsidR="00BE7AC1" w:rsidRPr="00D94B40" w:rsidRDefault="00BE7AC1" w:rsidP="00BE7AC1">
            <w:pPr>
              <w:spacing w:line="320" w:lineRule="exact"/>
              <w:jc w:val="left"/>
              <w:rPr>
                <w:sz w:val="18"/>
                <w:szCs w:val="18"/>
              </w:rPr>
            </w:pPr>
            <w:r w:rsidRPr="00D94B40">
              <w:rPr>
                <w:rFonts w:ascii="メイリオ" w:eastAsia="メイリオ" w:hAnsi="メイリオ" w:hint="eastAsia"/>
                <w:sz w:val="18"/>
                <w:szCs w:val="18"/>
              </w:rPr>
              <w:t>ヒートポンプ電力消費量</w:t>
            </w:r>
            <w:r w:rsidR="00A928C9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Pr="00D94B40">
              <w:rPr>
                <w:rFonts w:ascii="メイリオ" w:eastAsia="メイリオ" w:hAnsi="メイリオ"/>
                <w:sz w:val="18"/>
                <w:szCs w:val="18"/>
              </w:rPr>
              <w:t>kWh/</w:t>
            </w:r>
            <w:r w:rsidR="00A928C9">
              <w:rPr>
                <w:rFonts w:ascii="メイリオ" w:eastAsia="メイリオ" w:hAnsi="メイリオ" w:hint="eastAsia"/>
                <w:sz w:val="18"/>
                <w:szCs w:val="18"/>
              </w:rPr>
              <w:t>冬シーズン</w:t>
            </w:r>
          </w:p>
        </w:tc>
        <w:tc>
          <w:tcPr>
            <w:tcW w:w="2268" w:type="dxa"/>
          </w:tcPr>
          <w:p w14:paraId="6752D0FD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1,298</w:t>
            </w:r>
          </w:p>
        </w:tc>
      </w:tr>
      <w:tr w:rsidR="00BE7AC1" w14:paraId="2CE63003" w14:textId="77777777" w:rsidTr="00BE7AC1">
        <w:tc>
          <w:tcPr>
            <w:tcW w:w="3964" w:type="dxa"/>
          </w:tcPr>
          <w:p w14:paraId="7A1EB30A" w14:textId="77777777" w:rsidR="00BE7AC1" w:rsidRPr="00DB5C98" w:rsidRDefault="00BE7AC1" w:rsidP="00BE7AC1">
            <w:pPr>
              <w:spacing w:line="3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運転</w:t>
            </w:r>
            <w:r w:rsidRPr="00DB5C98">
              <w:rPr>
                <w:rFonts w:ascii="メイリオ" w:eastAsia="メイリオ" w:hAnsi="メイリオ" w:hint="eastAsia"/>
              </w:rPr>
              <w:t>費用</w:t>
            </w:r>
            <w:r>
              <w:rPr>
                <w:rFonts w:ascii="メイリオ" w:eastAsia="メイリオ" w:hAnsi="メイリオ" w:hint="eastAsia"/>
              </w:rPr>
              <w:t xml:space="preserve">　　　　　　€</w:t>
            </w:r>
            <w:r>
              <w:rPr>
                <w:rFonts w:ascii="メイリオ" w:eastAsia="メイリオ" w:hAnsi="メイリオ"/>
              </w:rPr>
              <w:t>/</w:t>
            </w:r>
            <w:r w:rsidR="00A928C9">
              <w:rPr>
                <w:rFonts w:ascii="メイリオ" w:eastAsia="メイリオ" w:hAnsi="メイリオ" w:hint="eastAsia"/>
              </w:rPr>
              <w:t>冬シーズン</w:t>
            </w:r>
          </w:p>
        </w:tc>
        <w:tc>
          <w:tcPr>
            <w:tcW w:w="2268" w:type="dxa"/>
          </w:tcPr>
          <w:p w14:paraId="06C77528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387</w:t>
            </w:r>
          </w:p>
        </w:tc>
      </w:tr>
      <w:tr w:rsidR="00BE7AC1" w14:paraId="2D3F4288" w14:textId="77777777" w:rsidTr="00BE7AC1">
        <w:tc>
          <w:tcPr>
            <w:tcW w:w="3964" w:type="dxa"/>
            <w:tcBorders>
              <w:bottom w:val="single" w:sz="4" w:space="0" w:color="auto"/>
            </w:tcBorders>
          </w:tcPr>
          <w:p w14:paraId="15CCAA93" w14:textId="77777777" w:rsidR="00BE7AC1" w:rsidRPr="00CA1FB0" w:rsidRDefault="00BE7AC1" w:rsidP="00BE7AC1">
            <w:pPr>
              <w:spacing w:line="320" w:lineRule="exact"/>
              <w:rPr>
                <w:sz w:val="20"/>
                <w:szCs w:val="20"/>
              </w:rPr>
            </w:pPr>
            <w:r w:rsidRPr="00CA1FB0">
              <w:rPr>
                <w:rFonts w:ascii="メイリオ" w:eastAsia="メイリオ" w:hAnsi="メイリオ" w:hint="eastAsia"/>
                <w:sz w:val="20"/>
                <w:szCs w:val="20"/>
              </w:rPr>
              <w:t xml:space="preserve">電力消費に伴うCO2排出量 </w:t>
            </w:r>
            <w:r w:rsidRPr="00A928C9">
              <w:rPr>
                <w:rFonts w:ascii="メイリオ" w:eastAsia="メイリオ" w:hAnsi="メイリオ" w:hint="eastAsia"/>
                <w:sz w:val="16"/>
                <w:szCs w:val="16"/>
              </w:rPr>
              <w:t>トン/</w:t>
            </w:r>
            <w:r w:rsidR="00A928C9" w:rsidRPr="00A928C9">
              <w:rPr>
                <w:rFonts w:ascii="メイリオ" w:eastAsia="メイリオ" w:hAnsi="メイリオ" w:hint="eastAsia"/>
                <w:sz w:val="16"/>
                <w:szCs w:val="16"/>
              </w:rPr>
              <w:t>冬シーズン</w:t>
            </w:r>
          </w:p>
        </w:tc>
        <w:tc>
          <w:tcPr>
            <w:tcW w:w="2268" w:type="dxa"/>
          </w:tcPr>
          <w:p w14:paraId="67B887D1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0.6</w:t>
            </w:r>
          </w:p>
        </w:tc>
      </w:tr>
      <w:tr w:rsidR="00BE7AC1" w14:paraId="748B9D69" w14:textId="77777777" w:rsidTr="00BE7AC1">
        <w:tc>
          <w:tcPr>
            <w:tcW w:w="3964" w:type="dxa"/>
            <w:tcBorders>
              <w:left w:val="nil"/>
              <w:right w:val="nil"/>
            </w:tcBorders>
          </w:tcPr>
          <w:p w14:paraId="6EE81A91" w14:textId="77777777" w:rsidR="00BE7AC1" w:rsidRDefault="00BE7AC1" w:rsidP="00BE7AC1">
            <w:pPr>
              <w:spacing w:line="320" w:lineRule="exact"/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59503199" w14:textId="77777777" w:rsidR="00BE7AC1" w:rsidRDefault="00BE7AC1" w:rsidP="00BE7AC1">
            <w:pPr>
              <w:spacing w:line="320" w:lineRule="exact"/>
              <w:jc w:val="center"/>
            </w:pPr>
          </w:p>
        </w:tc>
      </w:tr>
      <w:tr w:rsidR="00BE7AC1" w14:paraId="19AAD9C9" w14:textId="77777777" w:rsidTr="00BE7AC1">
        <w:tc>
          <w:tcPr>
            <w:tcW w:w="3964" w:type="dxa"/>
          </w:tcPr>
          <w:p w14:paraId="2B22B564" w14:textId="77777777" w:rsidR="00BE7AC1" w:rsidRPr="00DB5C98" w:rsidRDefault="00BE7AC1" w:rsidP="00BE7AC1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 w:rsidRPr="00DB5C98">
              <w:rPr>
                <w:rFonts w:ascii="メイリオ" w:eastAsia="メイリオ" w:hAnsi="メイリオ" w:hint="eastAsia"/>
                <w:b/>
              </w:rPr>
              <w:t>冷房使用時の例</w:t>
            </w:r>
            <w:r w:rsidR="00042B27">
              <w:rPr>
                <w:rFonts w:ascii="メイリオ" w:eastAsia="メイリオ" w:hAnsi="メイリオ" w:hint="eastAsia"/>
                <w:b/>
              </w:rPr>
              <w:t>(パッシブ冷房</w:t>
            </w:r>
            <w:r w:rsidR="00042B27">
              <w:rPr>
                <w:rFonts w:ascii="メイリオ" w:eastAsia="メイリオ" w:hAnsi="メイリオ"/>
                <w:b/>
              </w:rPr>
              <w:t>)</w:t>
            </w:r>
          </w:p>
        </w:tc>
        <w:tc>
          <w:tcPr>
            <w:tcW w:w="2268" w:type="dxa"/>
          </w:tcPr>
          <w:p w14:paraId="6D9574B3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</w:p>
        </w:tc>
      </w:tr>
      <w:tr w:rsidR="00BE7AC1" w14:paraId="3DB0DBD9" w14:textId="77777777" w:rsidTr="00BE7AC1">
        <w:tc>
          <w:tcPr>
            <w:tcW w:w="3964" w:type="dxa"/>
          </w:tcPr>
          <w:p w14:paraId="4A71B714" w14:textId="77777777" w:rsidR="00BE7AC1" w:rsidRPr="00DB5C98" w:rsidRDefault="00BE7AC1" w:rsidP="00BE7AC1">
            <w:pPr>
              <w:spacing w:line="3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外気温度　　　　　　　　　　　℃</w:t>
            </w:r>
          </w:p>
        </w:tc>
        <w:tc>
          <w:tcPr>
            <w:tcW w:w="2268" w:type="dxa"/>
          </w:tcPr>
          <w:p w14:paraId="078969EA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31.2</w:t>
            </w:r>
          </w:p>
        </w:tc>
      </w:tr>
      <w:tr w:rsidR="00BE7AC1" w14:paraId="29FDA61F" w14:textId="77777777" w:rsidTr="00BE7AC1">
        <w:tc>
          <w:tcPr>
            <w:tcW w:w="3964" w:type="dxa"/>
          </w:tcPr>
          <w:p w14:paraId="44EEE342" w14:textId="77777777" w:rsidR="00BE7AC1" w:rsidRPr="00DB5C98" w:rsidRDefault="00BE7AC1" w:rsidP="00BE7AC1">
            <w:pPr>
              <w:spacing w:line="320" w:lineRule="exact"/>
              <w:rPr>
                <w:rFonts w:ascii="メイリオ" w:eastAsia="メイリオ" w:hAnsi="メイリオ"/>
                <w:lang w:eastAsia="zh-CN"/>
              </w:rPr>
            </w:pPr>
            <w:r>
              <w:rPr>
                <w:rFonts w:ascii="メイリオ" w:eastAsia="メイリオ" w:hAnsi="メイリオ" w:hint="eastAsia"/>
                <w:lang w:eastAsia="zh-CN"/>
              </w:rPr>
              <w:t>室内温度</w:t>
            </w:r>
            <w:r w:rsidRPr="00DB5C98">
              <w:rPr>
                <w:rFonts w:ascii="メイリオ" w:eastAsia="メイリオ" w:hAnsi="メイリオ" w:hint="eastAsia"/>
                <w:lang w:eastAsia="zh-CN"/>
              </w:rPr>
              <w:t xml:space="preserve">　</w:t>
            </w:r>
            <w:r>
              <w:rPr>
                <w:rFonts w:ascii="メイリオ" w:eastAsia="メイリオ" w:hAnsi="メイリオ" w:hint="eastAsia"/>
                <w:lang w:eastAsia="zh-CN"/>
              </w:rPr>
              <w:t xml:space="preserve">　　　　　　　　</w:t>
            </w:r>
            <w:r>
              <w:rPr>
                <w:rFonts w:ascii="メイリオ" w:eastAsia="メイリオ" w:hAnsi="メイリオ" w:hint="eastAsia"/>
              </w:rPr>
              <w:t xml:space="preserve">　　</w:t>
            </w:r>
            <w:r>
              <w:rPr>
                <w:rFonts w:ascii="メイリオ" w:eastAsia="メイリオ" w:hAnsi="メイリオ" w:hint="eastAsia"/>
                <w:lang w:eastAsia="zh-CN"/>
              </w:rPr>
              <w:t>℃</w:t>
            </w:r>
          </w:p>
        </w:tc>
        <w:tc>
          <w:tcPr>
            <w:tcW w:w="2268" w:type="dxa"/>
          </w:tcPr>
          <w:p w14:paraId="1B912323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24.7</w:t>
            </w:r>
          </w:p>
        </w:tc>
      </w:tr>
      <w:tr w:rsidR="00BE7AC1" w14:paraId="0C79F940" w14:textId="77777777" w:rsidTr="00BE7AC1">
        <w:tc>
          <w:tcPr>
            <w:tcW w:w="3964" w:type="dxa"/>
          </w:tcPr>
          <w:p w14:paraId="02DAB3C7" w14:textId="77777777" w:rsidR="00BE7AC1" w:rsidRPr="00DB5C98" w:rsidRDefault="00BE7AC1" w:rsidP="00BE7AC1">
            <w:pPr>
              <w:spacing w:line="3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水温</w:t>
            </w:r>
            <w:r w:rsidRPr="00DB5C98">
              <w:rPr>
                <w:rFonts w:ascii="メイリオ" w:eastAsia="メイリオ" w:hAnsi="メイリオ" w:hint="eastAsia"/>
              </w:rPr>
              <w:t xml:space="preserve">　</w:t>
            </w:r>
            <w:r>
              <w:rPr>
                <w:rFonts w:ascii="メイリオ" w:eastAsia="メイリオ" w:hAnsi="メイリオ" w:hint="eastAsia"/>
              </w:rPr>
              <w:t xml:space="preserve">　　　　　　　　　　　　</w:t>
            </w:r>
            <w:r w:rsidRPr="00DB5C98">
              <w:rPr>
                <w:rFonts w:ascii="メイリオ" w:eastAsia="メイリオ" w:hAnsi="メイリオ" w:hint="eastAsia"/>
              </w:rPr>
              <w:t>℃</w:t>
            </w:r>
          </w:p>
        </w:tc>
        <w:tc>
          <w:tcPr>
            <w:tcW w:w="2268" w:type="dxa"/>
          </w:tcPr>
          <w:p w14:paraId="1B2F9BD5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17.7</w:t>
            </w:r>
          </w:p>
        </w:tc>
      </w:tr>
      <w:tr w:rsidR="00BE7AC1" w14:paraId="59A39421" w14:textId="77777777" w:rsidTr="00BE7AC1">
        <w:tc>
          <w:tcPr>
            <w:tcW w:w="3964" w:type="dxa"/>
          </w:tcPr>
          <w:p w14:paraId="3E5BBF94" w14:textId="77777777" w:rsidR="00BE7AC1" w:rsidRPr="00CA1FB0" w:rsidRDefault="00BE7AC1" w:rsidP="00BE7AC1">
            <w:pP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A1FB0">
              <w:rPr>
                <w:rFonts w:ascii="メイリオ" w:eastAsia="メイリオ" w:hAnsi="メイリオ" w:hint="eastAsia"/>
                <w:sz w:val="20"/>
                <w:szCs w:val="20"/>
              </w:rPr>
              <w:t xml:space="preserve">サーモジーニアス熱媒流入温度　　℃　</w:t>
            </w:r>
          </w:p>
        </w:tc>
        <w:tc>
          <w:tcPr>
            <w:tcW w:w="2268" w:type="dxa"/>
          </w:tcPr>
          <w:p w14:paraId="60D15480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18.3</w:t>
            </w:r>
          </w:p>
        </w:tc>
      </w:tr>
      <w:tr w:rsidR="00BE7AC1" w14:paraId="72B88676" w14:textId="77777777" w:rsidTr="00BE7AC1">
        <w:tc>
          <w:tcPr>
            <w:tcW w:w="3964" w:type="dxa"/>
          </w:tcPr>
          <w:p w14:paraId="7376A9D3" w14:textId="77777777" w:rsidR="00BE7AC1" w:rsidRPr="00CA1FB0" w:rsidRDefault="00BE7AC1" w:rsidP="00BE7AC1">
            <w:pPr>
              <w:spacing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A1FB0">
              <w:rPr>
                <w:rFonts w:ascii="メイリオ" w:eastAsia="メイリオ" w:hAnsi="メイリオ" w:hint="eastAsia"/>
                <w:sz w:val="20"/>
                <w:szCs w:val="20"/>
              </w:rPr>
              <w:t>サーモジーニアス熱媒流出温度　　℃</w:t>
            </w:r>
          </w:p>
        </w:tc>
        <w:tc>
          <w:tcPr>
            <w:tcW w:w="2268" w:type="dxa"/>
          </w:tcPr>
          <w:p w14:paraId="2A5DFCD0" w14:textId="77777777" w:rsidR="00BE7AC1" w:rsidRPr="00DB5C98" w:rsidRDefault="00BE7AC1" w:rsidP="00BE7AC1">
            <w:pPr>
              <w:spacing w:line="3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21.2</w:t>
            </w:r>
          </w:p>
        </w:tc>
      </w:tr>
    </w:tbl>
    <w:p w14:paraId="2C0B40F9" w14:textId="77777777" w:rsidR="00C773DA" w:rsidRPr="00C773DA" w:rsidRDefault="00C773DA" w:rsidP="004B7D7E">
      <w:pPr>
        <w:spacing w:line="300" w:lineRule="exact"/>
        <w:ind w:right="-143"/>
        <w:rPr>
          <w:rFonts w:ascii="メイリオ" w:eastAsia="DengXian" w:hAnsi="メイリオ" w:cs="Calibri" w:hint="eastAsia"/>
          <w:b/>
          <w:bCs/>
          <w:sz w:val="24"/>
          <w:lang w:eastAsia="zh-CN"/>
        </w:rPr>
      </w:pPr>
    </w:p>
    <w:p w14:paraId="46C85DB5" w14:textId="77777777" w:rsidR="004922C5" w:rsidRDefault="003852B5" w:rsidP="00255982">
      <w:pPr>
        <w:ind w:leftChars="-773" w:left="-1623" w:rightChars="-902" w:right="-1894"/>
      </w:pPr>
      <w:r>
        <w:rPr>
          <w:rFonts w:ascii="メイリオ" w:eastAsia="メイリオ" w:hAnsi="メイリオ" w:cs="Calibri"/>
          <w:b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3FA4D0B" wp14:editId="646A9C80">
                <wp:simplePos x="0" y="0"/>
                <wp:positionH relativeFrom="column">
                  <wp:posOffset>4263390</wp:posOffset>
                </wp:positionH>
                <wp:positionV relativeFrom="paragraph">
                  <wp:posOffset>1457325</wp:posOffset>
                </wp:positionV>
                <wp:extent cx="4762500" cy="1800225"/>
                <wp:effectExtent l="0" t="0" r="0" b="9525"/>
                <wp:wrapNone/>
                <wp:docPr id="215" name="グループ化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1800225"/>
                          <a:chOff x="0" y="0"/>
                          <a:chExt cx="4762500" cy="1800225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0" y="0"/>
                            <a:ext cx="4762500" cy="1800225"/>
                            <a:chOff x="0" y="0"/>
                            <a:chExt cx="6345555" cy="2550795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45555" cy="2550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267" y="1959510"/>
                              <a:ext cx="2232660" cy="4158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9AFA8" w14:textId="77777777" w:rsidR="007B44A8" w:rsidRPr="001D06AD" w:rsidRDefault="007B44A8" w:rsidP="007B44A8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1F3864" w:themeColor="accent1" w:themeShade="8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1F3864" w:themeColor="accent1" w:themeShade="80"/>
                                    <w:sz w:val="12"/>
                                    <w:szCs w:val="12"/>
                                  </w:rPr>
                                  <w:t>当月の熱エネルギー抽出量　　k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color w:val="1F3864" w:themeColor="accent1" w:themeShade="80"/>
                                    <w:sz w:val="12"/>
                                    <w:szCs w:val="12"/>
                                  </w:rPr>
                                  <w:t>Wh/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1F3864" w:themeColor="accent1" w:themeShade="80"/>
                                    <w:sz w:val="12"/>
                                    <w:szCs w:val="12"/>
                                  </w:rPr>
                                  <w:t>月</w:t>
                                </w:r>
                              </w:p>
                              <w:p w14:paraId="2474C04F" w14:textId="77777777" w:rsidR="007B44A8" w:rsidRPr="001D06AD" w:rsidRDefault="007B44A8" w:rsidP="007B44A8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1F3864" w:themeColor="accent1" w:themeShade="8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1F3864" w:themeColor="accent1" w:themeShade="80"/>
                                    <w:sz w:val="12"/>
                                    <w:szCs w:val="12"/>
                                  </w:rPr>
                                  <w:t>熱エネルギー抽出量の累計　　k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color w:val="1F3864" w:themeColor="accent1" w:themeShade="80"/>
                                    <w:sz w:val="12"/>
                                    <w:szCs w:val="12"/>
                                  </w:rPr>
                                  <w:t>wh/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1F3864" w:themeColor="accent1" w:themeShade="80"/>
                                    <w:sz w:val="12"/>
                                    <w:szCs w:val="12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50" y="142875"/>
                            <a:ext cx="2933699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77EFF" w14:textId="77777777" w:rsidR="003852B5" w:rsidRPr="003852B5" w:rsidRDefault="000B6AB5" w:rsidP="003852B5">
                              <w:pPr>
                                <w:spacing w:line="2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2F5496" w:themeColor="accent1" w:themeShade="BF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2F5496" w:themeColor="accent1" w:themeShade="BF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2F5496" w:themeColor="accent1" w:themeShade="BF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2F5496" w:themeColor="accent1" w:themeShade="BF"/>
                                  <w:sz w:val="18"/>
                                  <w:szCs w:val="18"/>
                                </w:rPr>
                                <w:t>月から4月における</w:t>
                              </w:r>
                              <w:r w:rsidR="003852B5" w:rsidRPr="003852B5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2F5496" w:themeColor="accent1" w:themeShade="BF"/>
                                  <w:sz w:val="18"/>
                                  <w:szCs w:val="18"/>
                                </w:rPr>
                                <w:t>ヒートポンプの暖房出力実績</w:t>
                              </w:r>
                            </w:p>
                            <w:p w14:paraId="317FC013" w14:textId="77777777" w:rsidR="003852B5" w:rsidRPr="003852B5" w:rsidRDefault="003852B5" w:rsidP="003852B5">
                              <w:pPr>
                                <w:spacing w:line="240" w:lineRule="exact"/>
                                <w:jc w:val="center"/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2F5496" w:themeColor="accent1" w:themeShade="B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A4D0B" id="グループ化 215" o:spid="_x0000_s1040" style="position:absolute;left:0;text-align:left;margin-left:335.7pt;margin-top:114.75pt;width:375pt;height:141.75pt;z-index:251716608" coordsize="47625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">
                <v:group id="グループ化 28" o:spid="_x0000_s1041" style="position:absolute;width:47625;height:18002" coordsize="63455,2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15" o:spid="_x0000_s1042" type="#_x0000_t75" style="position:absolute;width:63455;height:2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">
                    <v:imagedata r:id="rId21" o:title=""/>
                  </v:shape>
                  <v:shape id="_x0000_s1043" type="#_x0000_t202" style="position:absolute;left:6942;top:19595;width:2232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g+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NKXiD7BAAAA2wAAAA8AAAAA&#10;AAAAAAAAAAAABwIAAGRycy9kb3ducmV2LnhtbFBLBQYAAAAAAwADALcAAAD1AgAAAAA=&#10;" stroked="f">
                    <v:textbox inset="0,0,0,0">
                      <w:txbxContent>
                        <w:p w14:paraId="7019AFA8" w14:textId="77777777" w:rsidR="007B44A8" w:rsidRPr="001D06AD" w:rsidRDefault="007B44A8" w:rsidP="007B44A8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1F3864" w:themeColor="accent1" w:themeShade="8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1F3864" w:themeColor="accent1" w:themeShade="80"/>
                              <w:sz w:val="12"/>
                              <w:szCs w:val="12"/>
                            </w:rPr>
                            <w:t>当月の熱エネルギー抽出量　　k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color w:val="1F3864" w:themeColor="accent1" w:themeShade="80"/>
                              <w:sz w:val="12"/>
                              <w:szCs w:val="12"/>
                            </w:rPr>
                            <w:t>Wh/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1F3864" w:themeColor="accent1" w:themeShade="80"/>
                              <w:sz w:val="12"/>
                              <w:szCs w:val="12"/>
                            </w:rPr>
                            <w:t>月</w:t>
                          </w:r>
                        </w:p>
                        <w:p w14:paraId="2474C04F" w14:textId="77777777" w:rsidR="007B44A8" w:rsidRPr="001D06AD" w:rsidRDefault="007B44A8" w:rsidP="007B44A8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1F3864" w:themeColor="accent1" w:themeShade="8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1F3864" w:themeColor="accent1" w:themeShade="80"/>
                              <w:sz w:val="12"/>
                              <w:szCs w:val="12"/>
                            </w:rPr>
                            <w:t>熱エネルギー抽出量の累計　　k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color w:val="1F3864" w:themeColor="accent1" w:themeShade="80"/>
                              <w:sz w:val="12"/>
                              <w:szCs w:val="12"/>
                            </w:rPr>
                            <w:t>wh/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1F3864" w:themeColor="accent1" w:themeShade="80"/>
                              <w:sz w:val="12"/>
                              <w:szCs w:val="12"/>
                            </w:rPr>
                            <w:t>月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10096;top:1428;width:2933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    <v:textbox>
                    <w:txbxContent>
                      <w:p w14:paraId="24677EFF" w14:textId="77777777" w:rsidR="003852B5" w:rsidRPr="003852B5" w:rsidRDefault="000B6AB5" w:rsidP="003852B5">
                        <w:pPr>
                          <w:spacing w:line="240" w:lineRule="exact"/>
                          <w:jc w:val="center"/>
                          <w:rPr>
                            <w:rFonts w:ascii="メイリオ" w:eastAsia="メイリオ" w:hAnsi="メイリオ"/>
                            <w:color w:val="2F5496" w:themeColor="accent1" w:themeShade="BF"/>
                            <w:sz w:val="16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2F5496" w:themeColor="accent1" w:themeShade="BF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bCs/>
                            <w:color w:val="2F5496" w:themeColor="accent1" w:themeShade="BF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2F5496" w:themeColor="accent1" w:themeShade="BF"/>
                            <w:sz w:val="18"/>
                            <w:szCs w:val="18"/>
                          </w:rPr>
                          <w:t>月から4月における</w:t>
                        </w:r>
                        <w:r w:rsidR="003852B5" w:rsidRPr="003852B5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2F5496" w:themeColor="accent1" w:themeShade="BF"/>
                            <w:sz w:val="18"/>
                            <w:szCs w:val="18"/>
                          </w:rPr>
                          <w:t>ヒートポンプの暖房出力実績</w:t>
                        </w:r>
                      </w:p>
                      <w:p w14:paraId="317FC013" w14:textId="77777777" w:rsidR="003852B5" w:rsidRPr="003852B5" w:rsidRDefault="003852B5" w:rsidP="003852B5">
                        <w:pPr>
                          <w:spacing w:line="240" w:lineRule="exact"/>
                          <w:jc w:val="center"/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2F5496" w:themeColor="accent1" w:themeShade="B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B7D7E" w:rsidRPr="004E586A">
        <w:rPr>
          <w:rFonts w:ascii="メイリオ" w:eastAsia="メイリオ" w:hAnsi="メイリオ" w:cs="Calibri"/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9235E4B" wp14:editId="4CE532F8">
                <wp:simplePos x="0" y="0"/>
                <wp:positionH relativeFrom="column">
                  <wp:posOffset>9342755</wp:posOffset>
                </wp:positionH>
                <wp:positionV relativeFrom="paragraph">
                  <wp:posOffset>1381125</wp:posOffset>
                </wp:positionV>
                <wp:extent cx="4006850" cy="2476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B21F8" w14:textId="77777777" w:rsidR="004E586A" w:rsidRDefault="004E586A" w:rsidP="004E586A">
                            <w:pPr>
                              <w:jc w:val="center"/>
                            </w:pPr>
                            <w:r w:rsidRPr="00B24DB6"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 w:val="24"/>
                              </w:rPr>
                              <w:t>サーモジ</w:t>
                            </w:r>
                            <w:r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 w:val="24"/>
                              </w:rPr>
                              <w:t>ー</w:t>
                            </w:r>
                            <w:r w:rsidRPr="00B24DB6"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 w:val="24"/>
                              </w:rPr>
                              <w:t>ニアス</w:t>
                            </w:r>
                            <w:r>
                              <w:rPr>
                                <w:rFonts w:ascii="メイリオ" w:eastAsia="メイリオ" w:hAnsi="メイリオ" w:cs="Calibri" w:hint="eastAsia"/>
                                <w:b/>
                                <w:bCs/>
                                <w:sz w:val="24"/>
                              </w:rPr>
                              <w:t>製品ラインナップ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35E4B" id="_x0000_s1045" type="#_x0000_t202" style="position:absolute;left:0;text-align:left;margin-left:735.65pt;margin-top:108.75pt;width:315.5pt;height:19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" stroked="f">
                <v:textbox inset="0,0,0,0">
                  <w:txbxContent>
                    <w:p w14:paraId="132B21F8" w14:textId="77777777" w:rsidR="004E586A" w:rsidRDefault="004E586A" w:rsidP="004E586A">
                      <w:pPr>
                        <w:jc w:val="center"/>
                      </w:pPr>
                      <w:r w:rsidRPr="00B24DB6">
                        <w:rPr>
                          <w:rFonts w:ascii="メイリオ" w:eastAsia="メイリオ" w:hAnsi="メイリオ" w:cs="Calibri" w:hint="eastAsia"/>
                          <w:b/>
                          <w:bCs/>
                          <w:sz w:val="24"/>
                        </w:rPr>
                        <w:t>サーモジ</w:t>
                      </w:r>
                      <w:r>
                        <w:rPr>
                          <w:rFonts w:ascii="メイリオ" w:eastAsia="メイリオ" w:hAnsi="メイリオ" w:cs="Calibri" w:hint="eastAsia"/>
                          <w:b/>
                          <w:bCs/>
                          <w:sz w:val="24"/>
                        </w:rPr>
                        <w:t>ー</w:t>
                      </w:r>
                      <w:r w:rsidRPr="00B24DB6">
                        <w:rPr>
                          <w:rFonts w:ascii="メイリオ" w:eastAsia="メイリオ" w:hAnsi="メイリオ" w:cs="Calibri" w:hint="eastAsia"/>
                          <w:b/>
                          <w:bCs/>
                          <w:sz w:val="24"/>
                        </w:rPr>
                        <w:t>ニアス</w:t>
                      </w:r>
                      <w:r>
                        <w:rPr>
                          <w:rFonts w:ascii="メイリオ" w:eastAsia="メイリオ" w:hAnsi="メイリオ" w:cs="Calibri" w:hint="eastAsia"/>
                          <w:b/>
                          <w:bCs/>
                          <w:sz w:val="24"/>
                        </w:rPr>
                        <w:t>製品ラインナップ</w:t>
                      </w:r>
                    </w:p>
                  </w:txbxContent>
                </v:textbox>
              </v:shape>
            </w:pict>
          </mc:Fallback>
        </mc:AlternateContent>
      </w:r>
      <w:r w:rsidR="004E586A" w:rsidRPr="004E586A">
        <w:rPr>
          <w:rFonts w:ascii="メイリオ" w:eastAsia="メイリオ" w:hAnsi="メイリオ" w:cs="Calibri"/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7AA3970" wp14:editId="386A6DC8">
                <wp:simplePos x="0" y="0"/>
                <wp:positionH relativeFrom="column">
                  <wp:posOffset>11835765</wp:posOffset>
                </wp:positionH>
                <wp:positionV relativeFrom="paragraph">
                  <wp:posOffset>3028950</wp:posOffset>
                </wp:positionV>
                <wp:extent cx="981075" cy="247650"/>
                <wp:effectExtent l="0" t="0" r="9525" b="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7ABFA" w14:textId="77777777" w:rsidR="004E586A" w:rsidRPr="004E586A" w:rsidRDefault="004E586A" w:rsidP="004E586A">
                            <w:pPr>
                              <w:jc w:val="left"/>
                              <w:rPr>
                                <w:rFonts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Calibri" w:hint="eastAsia"/>
                                <w:sz w:val="22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メイリオ" w:eastAsia="メイリオ" w:hAnsi="メイリオ" w:cs="Calibri"/>
                                <w:sz w:val="22"/>
                                <w:szCs w:val="21"/>
                              </w:rPr>
                              <w:t xml:space="preserve">1:  </w:t>
                            </w:r>
                            <w:r>
                              <w:rPr>
                                <w:rFonts w:ascii="メイリオ" w:eastAsia="メイリオ" w:hAnsi="メイリオ" w:cs="Calibri" w:hint="eastAsia"/>
                                <w:sz w:val="22"/>
                                <w:szCs w:val="21"/>
                              </w:rPr>
                              <w:t>低深度用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3970" id="_x0000_s1046" type="#_x0000_t202" style="position:absolute;left:0;text-align:left;margin-left:931.95pt;margin-top:238.5pt;width:77.25pt;height:19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" stroked="f">
                <v:textbox inset="0,0,0,0">
                  <w:txbxContent>
                    <w:p w14:paraId="43B7ABFA" w14:textId="77777777" w:rsidR="004E586A" w:rsidRPr="004E586A" w:rsidRDefault="004E586A" w:rsidP="004E586A">
                      <w:pPr>
                        <w:jc w:val="left"/>
                        <w:rPr>
                          <w:rFonts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Calibri" w:hint="eastAsia"/>
                          <w:sz w:val="22"/>
                          <w:szCs w:val="21"/>
                        </w:rPr>
                        <w:t>F</w:t>
                      </w:r>
                      <w:r>
                        <w:rPr>
                          <w:rFonts w:ascii="メイリオ" w:eastAsia="メイリオ" w:hAnsi="メイリオ" w:cs="Calibri"/>
                          <w:sz w:val="22"/>
                          <w:szCs w:val="21"/>
                        </w:rPr>
                        <w:t xml:space="preserve">1:  </w:t>
                      </w:r>
                      <w:r>
                        <w:rPr>
                          <w:rFonts w:ascii="メイリオ" w:eastAsia="メイリオ" w:hAnsi="メイリオ" w:cs="Calibri" w:hint="eastAsia"/>
                          <w:sz w:val="22"/>
                          <w:szCs w:val="21"/>
                        </w:rPr>
                        <w:t>低深度用</w:t>
                      </w:r>
                    </w:p>
                  </w:txbxContent>
                </v:textbox>
              </v:shape>
            </w:pict>
          </mc:Fallback>
        </mc:AlternateContent>
      </w:r>
      <w:r w:rsidR="004E586A" w:rsidRPr="004E586A">
        <w:rPr>
          <w:rFonts w:ascii="メイリオ" w:eastAsia="メイリオ" w:hAnsi="メイリオ" w:cs="Calibri"/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602614E" wp14:editId="045BCA67">
                <wp:simplePos x="0" y="0"/>
                <wp:positionH relativeFrom="column">
                  <wp:posOffset>9664065</wp:posOffset>
                </wp:positionH>
                <wp:positionV relativeFrom="paragraph">
                  <wp:posOffset>3031490</wp:posOffset>
                </wp:positionV>
                <wp:extent cx="1590675" cy="247650"/>
                <wp:effectExtent l="0" t="0" r="9525" b="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13199" w14:textId="77777777" w:rsidR="004E586A" w:rsidRPr="004E586A" w:rsidRDefault="004E586A" w:rsidP="004E586A">
                            <w:pPr>
                              <w:jc w:val="left"/>
                              <w:rPr>
                                <w:rFonts w:hint="eastAsia"/>
                                <w:sz w:val="20"/>
                                <w:szCs w:val="21"/>
                              </w:rPr>
                            </w:pPr>
                            <w:r w:rsidRPr="004E586A">
                              <w:rPr>
                                <w:rFonts w:ascii="メイリオ" w:eastAsia="メイリオ" w:hAnsi="メイリオ" w:cs="Calibri" w:hint="eastAsia"/>
                                <w:sz w:val="22"/>
                                <w:szCs w:val="21"/>
                              </w:rPr>
                              <w:t>左よりM</w:t>
                            </w:r>
                            <w:r w:rsidRPr="004E586A">
                              <w:rPr>
                                <w:rFonts w:ascii="メイリオ" w:eastAsia="メイリオ" w:hAnsi="メイリオ" w:cs="Calibri"/>
                                <w:sz w:val="22"/>
                                <w:szCs w:val="21"/>
                              </w:rPr>
                              <w:t>1, M2 ,M3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614E" id="_x0000_s1047" type="#_x0000_t202" style="position:absolute;left:0;text-align:left;margin-left:760.95pt;margin-top:238.7pt;width:125.25pt;height:19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" stroked="f">
                <v:textbox inset="0,0,0,0">
                  <w:txbxContent>
                    <w:p w14:paraId="4E513199" w14:textId="77777777" w:rsidR="004E586A" w:rsidRPr="004E586A" w:rsidRDefault="004E586A" w:rsidP="004E586A">
                      <w:pPr>
                        <w:jc w:val="left"/>
                        <w:rPr>
                          <w:rFonts w:hint="eastAsia"/>
                          <w:sz w:val="20"/>
                          <w:szCs w:val="21"/>
                        </w:rPr>
                      </w:pPr>
                      <w:r w:rsidRPr="004E586A">
                        <w:rPr>
                          <w:rFonts w:ascii="メイリオ" w:eastAsia="メイリオ" w:hAnsi="メイリオ" w:cs="Calibri" w:hint="eastAsia"/>
                          <w:sz w:val="22"/>
                          <w:szCs w:val="21"/>
                        </w:rPr>
                        <w:t>左よりM</w:t>
                      </w:r>
                      <w:r w:rsidRPr="004E586A">
                        <w:rPr>
                          <w:rFonts w:ascii="メイリオ" w:eastAsia="メイリオ" w:hAnsi="メイリオ" w:cs="Calibri"/>
                          <w:sz w:val="22"/>
                          <w:szCs w:val="21"/>
                        </w:rPr>
                        <w:t>1, M2 ,M3</w:t>
                      </w:r>
                    </w:p>
                  </w:txbxContent>
                </v:textbox>
              </v:shape>
            </w:pict>
          </mc:Fallback>
        </mc:AlternateContent>
      </w:r>
      <w:r w:rsidR="004E586A" w:rsidRPr="00B24DB6">
        <w:rPr>
          <w:rFonts w:ascii="メイリオ" w:eastAsia="メイリオ" w:hAnsi="メイリオ"/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2CAC5A6D" wp14:editId="6B15D512">
            <wp:simplePos x="0" y="0"/>
            <wp:positionH relativeFrom="column">
              <wp:posOffset>9813925</wp:posOffset>
            </wp:positionH>
            <wp:positionV relativeFrom="paragraph">
              <wp:posOffset>1762760</wp:posOffset>
            </wp:positionV>
            <wp:extent cx="1337767" cy="1332942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67" cy="1332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AC1" w:rsidRPr="00B24DB6">
        <w:rPr>
          <w:rFonts w:ascii="メイリオ" w:eastAsia="メイリオ" w:hAnsi="メイリオ"/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3F9C0CB3" wp14:editId="609FFDED">
            <wp:simplePos x="0" y="0"/>
            <wp:positionH relativeFrom="column">
              <wp:posOffset>11534775</wp:posOffset>
            </wp:positionH>
            <wp:positionV relativeFrom="paragraph">
              <wp:posOffset>1762125</wp:posOffset>
            </wp:positionV>
            <wp:extent cx="1485900" cy="1269668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6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2C5" w:rsidSect="00255982">
      <w:pgSz w:w="23811" w:h="16838" w:orient="landscape" w:code="8"/>
      <w:pgMar w:top="0" w:right="1985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D7928"/>
    <w:multiLevelType w:val="hybridMultilevel"/>
    <w:tmpl w:val="6958B0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CD955C7"/>
    <w:multiLevelType w:val="hybridMultilevel"/>
    <w:tmpl w:val="D52EC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82"/>
    <w:rsid w:val="00042B27"/>
    <w:rsid w:val="000448F9"/>
    <w:rsid w:val="00081BCC"/>
    <w:rsid w:val="000974FF"/>
    <w:rsid w:val="000B6AB5"/>
    <w:rsid w:val="00165B66"/>
    <w:rsid w:val="00255982"/>
    <w:rsid w:val="003852B5"/>
    <w:rsid w:val="003900E4"/>
    <w:rsid w:val="003D7906"/>
    <w:rsid w:val="004B7D7E"/>
    <w:rsid w:val="004E586A"/>
    <w:rsid w:val="00560ADF"/>
    <w:rsid w:val="005D0672"/>
    <w:rsid w:val="007B44A8"/>
    <w:rsid w:val="008657BE"/>
    <w:rsid w:val="008F06CC"/>
    <w:rsid w:val="00A928C9"/>
    <w:rsid w:val="00AA753D"/>
    <w:rsid w:val="00B24DB6"/>
    <w:rsid w:val="00BE7AC1"/>
    <w:rsid w:val="00C773DA"/>
    <w:rsid w:val="00D71448"/>
    <w:rsid w:val="00DB2D1B"/>
    <w:rsid w:val="00EA3BA0"/>
    <w:rsid w:val="00EA6F99"/>
    <w:rsid w:val="00EE493F"/>
    <w:rsid w:val="00F9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B22982"/>
  <w15:chartTrackingRefBased/>
  <w15:docId w15:val="{4062B72B-9125-4CE8-AC8D-B4C8D9272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3DA"/>
    <w:pPr>
      <w:widowControl w:val="0"/>
      <w:spacing w:after="0" w:line="240" w:lineRule="auto"/>
      <w:jc w:val="both"/>
    </w:pPr>
    <w:rPr>
      <w:kern w:val="2"/>
      <w:sz w:val="21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B66"/>
    <w:pPr>
      <w:spacing w:after="0" w:line="240" w:lineRule="auto"/>
    </w:pPr>
    <w:rPr>
      <w:kern w:val="2"/>
      <w:sz w:val="2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D790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D7906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BE7A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be.hu/nibedocuments/18513/639659-3.pdf" TargetMode="External"/><Relationship Id="rId13" Type="http://schemas.openxmlformats.org/officeDocument/2006/relationships/hyperlink" Target="https://www.nibe.eu/en-gb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hyperlink" Target="https://www.nibe.eu/en-gb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nibe.hu/nibedocuments/18513/639659-3.pd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ElringKlinger AG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Morimoto, Hiroya</dc:creator>
  <cp:keywords/>
  <dc:description/>
  <cp:lastModifiedBy>Morimoto, Hiroya</cp:lastModifiedBy>
  <cp:revision>3</cp:revision>
  <cp:lastPrinted>2020-11-13T17:21:00Z</cp:lastPrinted>
  <dcterms:created xsi:type="dcterms:W3CDTF">2020-11-13T01:20:00Z</dcterms:created>
  <dcterms:modified xsi:type="dcterms:W3CDTF">2020-11-13T17:22:00Z</dcterms:modified>
</cp:coreProperties>
</file>